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1B7D55" w14:textId="77777777" w:rsidR="00060BA8" w:rsidRDefault="00060BA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/>
        <w:rPr>
          <w:rFonts w:ascii="Comic Sans MS" w:eastAsia="Comic Sans MS" w:hAnsi="Comic Sans MS" w:cs="Comic Sans MS"/>
          <w:b/>
          <w:color w:val="000000"/>
          <w:sz w:val="23"/>
          <w:szCs w:val="23"/>
        </w:rPr>
      </w:pPr>
    </w:p>
    <w:p w14:paraId="44A3D5FC" w14:textId="77777777" w:rsidR="00060BA8" w:rsidRDefault="00060BA8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77" w:right="1179"/>
        <w:jc w:val="center"/>
        <w:rPr>
          <w:b/>
          <w:sz w:val="28"/>
          <w:szCs w:val="28"/>
        </w:rPr>
      </w:pPr>
    </w:p>
    <w:p w14:paraId="5C54EF8C" w14:textId="77777777" w:rsidR="00060BA8" w:rsidRDefault="006C0F7E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77" w:right="1179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0" distR="0" simplePos="0" relativeHeight="251658240" behindDoc="0" locked="0" layoutInCell="1" hidden="0" allowOverlap="1" wp14:anchorId="34D0D1D9" wp14:editId="4A0F47A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5287789" cy="1496896"/>
            <wp:effectExtent l="0" t="0" r="0" b="0"/>
            <wp:wrapTopAndBottom distT="0" distB="0"/>
            <wp:docPr id="63" name="image13.png" descr="Immag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.png" descr="Immagine"/>
                    <pic:cNvPicPr preferRelativeResize="0"/>
                  </pic:nvPicPr>
                  <pic:blipFill>
                    <a:blip r:embed="rId7"/>
                    <a:srcRect l="22538" t="26615" r="15208" b="43486"/>
                    <a:stretch>
                      <a:fillRect/>
                    </a:stretch>
                  </pic:blipFill>
                  <pic:spPr>
                    <a:xfrm>
                      <a:off x="0" y="0"/>
                      <a:ext cx="5287789" cy="149689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176C73E" w14:textId="77777777" w:rsidR="00060BA8" w:rsidRDefault="00060BA8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77" w:right="1179"/>
        <w:jc w:val="center"/>
        <w:rPr>
          <w:b/>
          <w:sz w:val="28"/>
          <w:szCs w:val="28"/>
        </w:rPr>
      </w:pPr>
    </w:p>
    <w:p w14:paraId="04C67942" w14:textId="77777777" w:rsidR="00060BA8" w:rsidRDefault="00060BA8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77" w:right="1179"/>
        <w:jc w:val="center"/>
        <w:rPr>
          <w:b/>
          <w:sz w:val="28"/>
          <w:szCs w:val="28"/>
        </w:rPr>
      </w:pPr>
    </w:p>
    <w:p w14:paraId="4D268363" w14:textId="77777777" w:rsidR="00060BA8" w:rsidRDefault="00060BA8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77" w:right="1179"/>
        <w:jc w:val="center"/>
        <w:rPr>
          <w:b/>
          <w:sz w:val="28"/>
          <w:szCs w:val="28"/>
        </w:rPr>
      </w:pPr>
    </w:p>
    <w:p w14:paraId="598B3F76" w14:textId="77777777" w:rsidR="00060BA8" w:rsidRDefault="006C0F7E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77" w:right="117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Programmazione del Consiglio di Classe</w:t>
      </w:r>
    </w:p>
    <w:p w14:paraId="4E0E6B2E" w14:textId="77777777" w:rsidR="00060BA8" w:rsidRDefault="00060BA8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77" w:right="1179"/>
        <w:jc w:val="center"/>
        <w:rPr>
          <w:b/>
          <w:color w:val="000000"/>
        </w:rPr>
      </w:pPr>
    </w:p>
    <w:p w14:paraId="1A32B155" w14:textId="2279D7A2" w:rsidR="00060BA8" w:rsidRDefault="006C0F7E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1179"/>
        <w:rPr>
          <w:b/>
          <w:color w:val="000000"/>
        </w:rPr>
      </w:pPr>
      <w:r>
        <w:rPr>
          <w:b/>
          <w:color w:val="000000"/>
        </w:rPr>
        <w:t xml:space="preserve">      A.S. </w:t>
      </w:r>
      <w:bookmarkStart w:id="0" w:name="_GoBack"/>
      <w:bookmarkEnd w:id="0"/>
      <w:r>
        <w:rPr>
          <w:b/>
          <w:color w:val="000000"/>
        </w:rPr>
        <w:tab/>
        <w:t xml:space="preserve">       Classe……       Sez. ……</w:t>
      </w:r>
    </w:p>
    <w:p w14:paraId="25C9D9C1" w14:textId="77777777" w:rsidR="00060BA8" w:rsidRDefault="00060BA8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1179"/>
        <w:rPr>
          <w:b/>
          <w:color w:val="000000"/>
        </w:rPr>
      </w:pPr>
    </w:p>
    <w:p w14:paraId="4BB38CB7" w14:textId="77777777" w:rsidR="00060BA8" w:rsidRDefault="00060BA8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b/>
          <w:color w:val="000000"/>
        </w:rPr>
      </w:pPr>
    </w:p>
    <w:p w14:paraId="422A2CE2" w14:textId="77777777" w:rsidR="00060BA8" w:rsidRDefault="006C0F7E">
      <w:pPr>
        <w:keepNext/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96"/>
        <w:rPr>
          <w:color w:val="000000"/>
        </w:rPr>
      </w:pPr>
      <w:r>
        <w:rPr>
          <w:b/>
          <w:color w:val="000000"/>
        </w:rPr>
        <w:t>COMPOSIZIONE DELLA CLASSE</w:t>
      </w:r>
    </w:p>
    <w:tbl>
      <w:tblPr>
        <w:tblStyle w:val="a"/>
        <w:tblW w:w="1000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3888"/>
        <w:gridCol w:w="3420"/>
        <w:gridCol w:w="2700"/>
      </w:tblGrid>
      <w:tr w:rsidR="00060BA8" w14:paraId="625FF0AB" w14:textId="77777777">
        <w:trPr>
          <w:trHeight w:val="300"/>
        </w:trPr>
        <w:tc>
          <w:tcPr>
            <w:tcW w:w="388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08C339" w14:textId="77777777" w:rsidR="00060BA8" w:rsidRDefault="006C0F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line="480" w:lineRule="auto"/>
              <w:rPr>
                <w:rFonts w:ascii="Helvetica Neue" w:eastAsia="Helvetica Neue" w:hAnsi="Helvetica Neue" w:cs="Helvetica Neue"/>
                <w:color w:val="000000"/>
              </w:rPr>
            </w:pPr>
            <w:r>
              <w:rPr>
                <w:color w:val="000000"/>
              </w:rPr>
              <w:t>Alunni………….</w:t>
            </w:r>
          </w:p>
        </w:tc>
        <w:tc>
          <w:tcPr>
            <w:tcW w:w="342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365BD7" w14:textId="77777777" w:rsidR="00060BA8" w:rsidRDefault="006C0F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line="480" w:lineRule="auto"/>
              <w:rPr>
                <w:rFonts w:ascii="Helvetica Neue" w:eastAsia="Helvetica Neue" w:hAnsi="Helvetica Neue" w:cs="Helvetica Neue"/>
                <w:color w:val="000000"/>
              </w:rPr>
            </w:pPr>
            <w:r>
              <w:rPr>
                <w:color w:val="000000"/>
              </w:rPr>
              <w:t>Maschi……</w:t>
            </w:r>
            <w:proofErr w:type="gramStart"/>
            <w:r>
              <w:rPr>
                <w:color w:val="000000"/>
              </w:rPr>
              <w:t>…….</w:t>
            </w:r>
            <w:proofErr w:type="gramEnd"/>
            <w:r>
              <w:rPr>
                <w:color w:val="000000"/>
              </w:rPr>
              <w:t>.</w:t>
            </w:r>
          </w:p>
        </w:tc>
        <w:tc>
          <w:tcPr>
            <w:tcW w:w="27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6E23CA" w14:textId="77777777" w:rsidR="00060BA8" w:rsidRDefault="006C0F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</w:tabs>
              <w:spacing w:line="480" w:lineRule="auto"/>
              <w:rPr>
                <w:rFonts w:ascii="Helvetica Neue" w:eastAsia="Helvetica Neue" w:hAnsi="Helvetica Neue" w:cs="Helvetica Neue"/>
                <w:color w:val="000000"/>
              </w:rPr>
            </w:pPr>
            <w:r>
              <w:rPr>
                <w:color w:val="000000"/>
              </w:rPr>
              <w:t>Femmine……………</w:t>
            </w:r>
          </w:p>
        </w:tc>
      </w:tr>
      <w:tr w:rsidR="00060BA8" w14:paraId="5F2C1B7D" w14:textId="77777777">
        <w:trPr>
          <w:trHeight w:val="300"/>
        </w:trPr>
        <w:tc>
          <w:tcPr>
            <w:tcW w:w="388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A0CCBB" w14:textId="77777777" w:rsidR="00060BA8" w:rsidRDefault="006C0F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line="480" w:lineRule="auto"/>
              <w:rPr>
                <w:rFonts w:ascii="Helvetica Neue" w:eastAsia="Helvetica Neue" w:hAnsi="Helvetica Neue" w:cs="Helvetica Neue"/>
                <w:color w:val="000000"/>
              </w:rPr>
            </w:pPr>
            <w:r>
              <w:rPr>
                <w:color w:val="000000"/>
              </w:rPr>
              <w:t>Ripetenti…</w:t>
            </w:r>
            <w:proofErr w:type="gramStart"/>
            <w:r>
              <w:rPr>
                <w:color w:val="000000"/>
              </w:rPr>
              <w:t>…….</w:t>
            </w:r>
            <w:proofErr w:type="gramEnd"/>
            <w:r>
              <w:rPr>
                <w:color w:val="000000"/>
              </w:rPr>
              <w:t>.…</w:t>
            </w:r>
          </w:p>
        </w:tc>
        <w:tc>
          <w:tcPr>
            <w:tcW w:w="342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DAD808" w14:textId="77777777" w:rsidR="00060BA8" w:rsidRDefault="006C0F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line="480" w:lineRule="auto"/>
              <w:rPr>
                <w:rFonts w:ascii="Helvetica Neue" w:eastAsia="Helvetica Neue" w:hAnsi="Helvetica Neue" w:cs="Helvetica Neue"/>
                <w:color w:val="000000"/>
              </w:rPr>
            </w:pPr>
            <w:r>
              <w:rPr>
                <w:color w:val="000000"/>
              </w:rPr>
              <w:t>Diversamente abili…………</w:t>
            </w:r>
          </w:p>
        </w:tc>
        <w:tc>
          <w:tcPr>
            <w:tcW w:w="27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9E8A4A" w14:textId="77777777" w:rsidR="00060BA8" w:rsidRDefault="006C0F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</w:tabs>
              <w:spacing w:line="480" w:lineRule="auto"/>
              <w:rPr>
                <w:rFonts w:ascii="Helvetica Neue" w:eastAsia="Helvetica Neue" w:hAnsi="Helvetica Neue" w:cs="Helvetica Neue"/>
                <w:color w:val="000000"/>
              </w:rPr>
            </w:pPr>
            <w:r>
              <w:rPr>
                <w:color w:val="000000"/>
              </w:rPr>
              <w:t>Altre culture……</w:t>
            </w:r>
            <w:proofErr w:type="gramStart"/>
            <w:r>
              <w:rPr>
                <w:color w:val="000000"/>
              </w:rPr>
              <w:t>…….</w:t>
            </w:r>
            <w:proofErr w:type="gramEnd"/>
            <w:r>
              <w:rPr>
                <w:color w:val="000000"/>
              </w:rPr>
              <w:t>.</w:t>
            </w:r>
          </w:p>
        </w:tc>
      </w:tr>
    </w:tbl>
    <w:p w14:paraId="3A2765C0" w14:textId="77777777" w:rsidR="00060BA8" w:rsidRDefault="00060BA8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color w:val="000000"/>
        </w:rPr>
      </w:pPr>
    </w:p>
    <w:p w14:paraId="14773A57" w14:textId="77777777" w:rsidR="00060BA8" w:rsidRDefault="006C0F7E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</w:rPr>
        <w:t>SITUAZIONE INIZIALE</w:t>
      </w:r>
    </w:p>
    <w:tbl>
      <w:tblPr>
        <w:tblStyle w:val="a0"/>
        <w:tblW w:w="988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320"/>
        <w:gridCol w:w="2106"/>
        <w:gridCol w:w="343"/>
        <w:gridCol w:w="2119"/>
        <w:gridCol w:w="320"/>
        <w:gridCol w:w="2109"/>
        <w:gridCol w:w="320"/>
        <w:gridCol w:w="1923"/>
        <w:gridCol w:w="320"/>
      </w:tblGrid>
      <w:tr w:rsidR="00060BA8" w14:paraId="2063BA54" w14:textId="77777777">
        <w:trPr>
          <w:trHeight w:val="222"/>
        </w:trPr>
        <w:tc>
          <w:tcPr>
            <w:tcW w:w="49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20" w:type="dxa"/>
            </w:tcMar>
          </w:tcPr>
          <w:p w14:paraId="3D05C8F0" w14:textId="77777777" w:rsidR="00060BA8" w:rsidRDefault="006C0F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ind w:right="140"/>
              <w:jc w:val="center"/>
              <w:rPr>
                <w:rFonts w:ascii="Helvetica Neue" w:eastAsia="Helvetica Neue" w:hAnsi="Helvetica Neue" w:cs="Helvetica Neue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CONTESTO SOCIO CULTURALE</w:t>
            </w:r>
          </w:p>
        </w:tc>
        <w:tc>
          <w:tcPr>
            <w:tcW w:w="49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20" w:type="dxa"/>
            </w:tcMar>
          </w:tcPr>
          <w:p w14:paraId="21FA74E8" w14:textId="77777777" w:rsidR="00060BA8" w:rsidRDefault="006C0F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ind w:right="140"/>
              <w:jc w:val="center"/>
              <w:rPr>
                <w:rFonts w:ascii="Helvetica Neue" w:eastAsia="Helvetica Neue" w:hAnsi="Helvetica Neue" w:cs="Helvetica Neue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TIPOLOGIA DELLA CLASSE</w:t>
            </w:r>
          </w:p>
        </w:tc>
      </w:tr>
      <w:tr w:rsidR="00060BA8" w14:paraId="0DFED597" w14:textId="77777777">
        <w:trPr>
          <w:trHeight w:val="300"/>
        </w:trPr>
        <w:tc>
          <w:tcPr>
            <w:tcW w:w="9880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220" w:type="dxa"/>
            </w:tcMar>
          </w:tcPr>
          <w:p w14:paraId="2CEFFE63" w14:textId="77777777" w:rsidR="00060BA8" w:rsidRDefault="00060BA8"/>
        </w:tc>
      </w:tr>
      <w:tr w:rsidR="00060BA8" w14:paraId="01D5CC8B" w14:textId="77777777">
        <w:trPr>
          <w:trHeight w:val="300"/>
        </w:trPr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20" w:type="dxa"/>
            </w:tcMar>
          </w:tcPr>
          <w:p w14:paraId="0454A91F" w14:textId="77777777" w:rsidR="00060BA8" w:rsidRDefault="00060BA8"/>
        </w:tc>
        <w:tc>
          <w:tcPr>
            <w:tcW w:w="4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20" w:type="dxa"/>
            </w:tcMar>
            <w:vAlign w:val="center"/>
          </w:tcPr>
          <w:p w14:paraId="3EE8C4A2" w14:textId="77777777" w:rsidR="00060BA8" w:rsidRDefault="006C0F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ind w:right="140"/>
              <w:rPr>
                <w:rFonts w:ascii="Helvetica Neue" w:eastAsia="Helvetica Neue" w:hAnsi="Helvetica Neue" w:cs="Helvetica Neue"/>
                <w:color w:val="000000"/>
              </w:rPr>
            </w:pPr>
            <w:r>
              <w:rPr>
                <w:color w:val="000000"/>
              </w:rPr>
              <w:t>Modesto con scarsi stimoli culturali</w:t>
            </w: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20" w:type="dxa"/>
            </w:tcMar>
            <w:vAlign w:val="center"/>
          </w:tcPr>
          <w:p w14:paraId="02CC4170" w14:textId="77777777" w:rsidR="00060BA8" w:rsidRDefault="00060BA8"/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20" w:type="dxa"/>
            </w:tcMar>
            <w:vAlign w:val="center"/>
          </w:tcPr>
          <w:p w14:paraId="70F71D35" w14:textId="77777777" w:rsidR="00060BA8" w:rsidRDefault="006C0F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</w:tabs>
              <w:ind w:right="140"/>
              <w:rPr>
                <w:rFonts w:ascii="Helvetica Neue" w:eastAsia="Helvetica Neue" w:hAnsi="Helvetica Neue" w:cs="Helvetica Neue"/>
                <w:color w:val="000000"/>
              </w:rPr>
            </w:pPr>
            <w:proofErr w:type="gramStart"/>
            <w:r>
              <w:rPr>
                <w:color w:val="000000"/>
              </w:rPr>
              <w:t>vivace</w:t>
            </w:r>
            <w:proofErr w:type="gramEnd"/>
            <w:r>
              <w:rPr>
                <w:color w:val="000000"/>
              </w:rPr>
              <w:t xml:space="preserve">                    </w:t>
            </w: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20" w:type="dxa"/>
            </w:tcMar>
            <w:vAlign w:val="center"/>
          </w:tcPr>
          <w:p w14:paraId="53286AF3" w14:textId="77777777" w:rsidR="00060BA8" w:rsidRDefault="00060BA8"/>
        </w:tc>
        <w:tc>
          <w:tcPr>
            <w:tcW w:w="2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20" w:type="dxa"/>
            </w:tcMar>
            <w:vAlign w:val="center"/>
          </w:tcPr>
          <w:p w14:paraId="509BBE06" w14:textId="77777777" w:rsidR="00060BA8" w:rsidRDefault="006C0F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</w:tabs>
              <w:ind w:right="140"/>
              <w:rPr>
                <w:rFonts w:ascii="Helvetica Neue" w:eastAsia="Helvetica Neue" w:hAnsi="Helvetica Neue" w:cs="Helvetica Neue"/>
                <w:color w:val="000000"/>
              </w:rPr>
            </w:pPr>
            <w:proofErr w:type="gramStart"/>
            <w:r>
              <w:rPr>
                <w:color w:val="000000"/>
              </w:rPr>
              <w:t>passiva</w:t>
            </w:r>
            <w:proofErr w:type="gramEnd"/>
            <w:r>
              <w:rPr>
                <w:color w:val="000000"/>
              </w:rPr>
              <w:t xml:space="preserve">       </w:t>
            </w:r>
          </w:p>
        </w:tc>
      </w:tr>
      <w:tr w:rsidR="00060BA8" w14:paraId="42890ECD" w14:textId="77777777">
        <w:trPr>
          <w:trHeight w:val="300"/>
        </w:trPr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20" w:type="dxa"/>
            </w:tcMar>
          </w:tcPr>
          <w:p w14:paraId="0214943E" w14:textId="77777777" w:rsidR="00060BA8" w:rsidRDefault="00060BA8"/>
        </w:tc>
        <w:tc>
          <w:tcPr>
            <w:tcW w:w="4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20" w:type="dxa"/>
            </w:tcMar>
            <w:vAlign w:val="center"/>
          </w:tcPr>
          <w:p w14:paraId="6A87B44A" w14:textId="77777777" w:rsidR="00060BA8" w:rsidRDefault="006C0F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ind w:right="140"/>
              <w:rPr>
                <w:rFonts w:ascii="Helvetica Neue" w:eastAsia="Helvetica Neue" w:hAnsi="Helvetica Neue" w:cs="Helvetica Neue"/>
                <w:color w:val="000000"/>
              </w:rPr>
            </w:pPr>
            <w:r>
              <w:rPr>
                <w:color w:val="000000"/>
              </w:rPr>
              <w:t xml:space="preserve">Medio con stimoli culturali                               </w:t>
            </w: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20" w:type="dxa"/>
            </w:tcMar>
            <w:vAlign w:val="center"/>
          </w:tcPr>
          <w:p w14:paraId="731C5A55" w14:textId="77777777" w:rsidR="00060BA8" w:rsidRDefault="00060BA8"/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20" w:type="dxa"/>
            </w:tcMar>
            <w:vAlign w:val="center"/>
          </w:tcPr>
          <w:p w14:paraId="21C2772D" w14:textId="77777777" w:rsidR="00060BA8" w:rsidRDefault="006C0F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</w:tabs>
              <w:ind w:right="140"/>
              <w:rPr>
                <w:rFonts w:ascii="Helvetica Neue" w:eastAsia="Helvetica Neue" w:hAnsi="Helvetica Neue" w:cs="Helvetica Neue"/>
                <w:color w:val="000000"/>
              </w:rPr>
            </w:pPr>
            <w:proofErr w:type="gramStart"/>
            <w:r>
              <w:rPr>
                <w:color w:val="000000"/>
              </w:rPr>
              <w:t>tranquilla</w:t>
            </w:r>
            <w:proofErr w:type="gramEnd"/>
            <w:r>
              <w:rPr>
                <w:color w:val="000000"/>
              </w:rPr>
              <w:t xml:space="preserve">              </w:t>
            </w: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20" w:type="dxa"/>
            </w:tcMar>
            <w:vAlign w:val="center"/>
          </w:tcPr>
          <w:p w14:paraId="3C62BC69" w14:textId="77777777" w:rsidR="00060BA8" w:rsidRDefault="00060BA8"/>
        </w:tc>
        <w:tc>
          <w:tcPr>
            <w:tcW w:w="2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20" w:type="dxa"/>
            </w:tcMar>
            <w:vAlign w:val="center"/>
          </w:tcPr>
          <w:p w14:paraId="32E2D16D" w14:textId="77777777" w:rsidR="00060BA8" w:rsidRDefault="006C0F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</w:tabs>
              <w:ind w:right="140"/>
              <w:rPr>
                <w:rFonts w:ascii="Helvetica Neue" w:eastAsia="Helvetica Neue" w:hAnsi="Helvetica Neue" w:cs="Helvetica Neue"/>
                <w:color w:val="000000"/>
              </w:rPr>
            </w:pPr>
            <w:proofErr w:type="gramStart"/>
            <w:r>
              <w:rPr>
                <w:color w:val="000000"/>
              </w:rPr>
              <w:t>rumorosa</w:t>
            </w:r>
            <w:proofErr w:type="gramEnd"/>
            <w:r>
              <w:rPr>
                <w:color w:val="000000"/>
              </w:rPr>
              <w:t xml:space="preserve">                   </w:t>
            </w:r>
          </w:p>
        </w:tc>
      </w:tr>
      <w:tr w:rsidR="00060BA8" w14:paraId="69D122A9" w14:textId="77777777">
        <w:trPr>
          <w:trHeight w:val="900"/>
        </w:trPr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20" w:type="dxa"/>
            </w:tcMar>
          </w:tcPr>
          <w:p w14:paraId="1F099DE6" w14:textId="77777777" w:rsidR="00060BA8" w:rsidRDefault="00060BA8"/>
        </w:tc>
        <w:tc>
          <w:tcPr>
            <w:tcW w:w="4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20" w:type="dxa"/>
            </w:tcMar>
            <w:vAlign w:val="center"/>
          </w:tcPr>
          <w:p w14:paraId="4EFB48B6" w14:textId="77777777" w:rsidR="00060BA8" w:rsidRDefault="006C0F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ind w:right="140"/>
              <w:rPr>
                <w:rFonts w:ascii="Helvetica Neue" w:eastAsia="Helvetica Neue" w:hAnsi="Helvetica Neue" w:cs="Helvetica Neue"/>
                <w:color w:val="000000"/>
              </w:rPr>
            </w:pPr>
            <w:r>
              <w:rPr>
                <w:color w:val="000000"/>
              </w:rPr>
              <w:t xml:space="preserve">Alto con molti stimoli culturali                        </w:t>
            </w: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20" w:type="dxa"/>
            </w:tcMar>
            <w:vAlign w:val="center"/>
          </w:tcPr>
          <w:p w14:paraId="192144E3" w14:textId="77777777" w:rsidR="00060BA8" w:rsidRDefault="00060BA8"/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220" w:type="dxa"/>
            </w:tcMar>
            <w:vAlign w:val="center"/>
          </w:tcPr>
          <w:p w14:paraId="2C5C78FB" w14:textId="77777777" w:rsidR="00060BA8" w:rsidRDefault="006C0F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</w:tabs>
              <w:ind w:right="140"/>
              <w:rPr>
                <w:rFonts w:ascii="Helvetica Neue" w:eastAsia="Helvetica Neue" w:hAnsi="Helvetica Neue" w:cs="Helvetica Neue"/>
                <w:color w:val="000000"/>
              </w:rPr>
            </w:pPr>
            <w:proofErr w:type="gramStart"/>
            <w:r>
              <w:rPr>
                <w:color w:val="000000"/>
              </w:rPr>
              <w:t>collaborativa</w:t>
            </w:r>
            <w:proofErr w:type="gramEnd"/>
            <w:r>
              <w:rPr>
                <w:color w:val="000000"/>
              </w:rPr>
              <w:t xml:space="preserve">         </w:t>
            </w: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20" w:type="dxa"/>
            </w:tcMar>
            <w:vAlign w:val="center"/>
          </w:tcPr>
          <w:p w14:paraId="7299F7B8" w14:textId="77777777" w:rsidR="00060BA8" w:rsidRDefault="00060BA8"/>
        </w:tc>
        <w:tc>
          <w:tcPr>
            <w:tcW w:w="2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20" w:type="dxa"/>
            </w:tcMar>
            <w:vAlign w:val="center"/>
          </w:tcPr>
          <w:p w14:paraId="17C13313" w14:textId="77777777" w:rsidR="00060BA8" w:rsidRDefault="006C0F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</w:tabs>
              <w:ind w:right="140"/>
              <w:rPr>
                <w:rFonts w:ascii="Helvetica Neue" w:eastAsia="Helvetica Neue" w:hAnsi="Helvetica Neue" w:cs="Helvetica Neue"/>
                <w:color w:val="000000"/>
              </w:rPr>
            </w:pPr>
            <w:r>
              <w:rPr>
                <w:color w:val="000000"/>
              </w:rPr>
              <w:t>Problematica (per la presenza di alcuni allievi)</w:t>
            </w:r>
          </w:p>
        </w:tc>
      </w:tr>
      <w:tr w:rsidR="00060BA8" w14:paraId="1F9CC72B" w14:textId="77777777">
        <w:trPr>
          <w:trHeight w:val="1282"/>
        </w:trPr>
        <w:tc>
          <w:tcPr>
            <w:tcW w:w="9880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20" w:type="dxa"/>
            </w:tcMar>
          </w:tcPr>
          <w:p w14:paraId="64294DDB" w14:textId="77777777" w:rsidR="00060BA8" w:rsidRDefault="00060BA8" w:rsidP="00E57C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120"/>
              <w:rPr>
                <w:rFonts w:ascii="Helvetica Neue" w:eastAsia="Helvetica Neue" w:hAnsi="Helvetica Neue" w:cs="Helvetica Neue"/>
                <w:color w:val="000000"/>
              </w:rPr>
            </w:pPr>
          </w:p>
        </w:tc>
      </w:tr>
      <w:tr w:rsidR="00060BA8" w14:paraId="7CE90B7A" w14:textId="77777777">
        <w:trPr>
          <w:trHeight w:val="222"/>
        </w:trPr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20" w:type="dxa"/>
            </w:tcMar>
            <w:vAlign w:val="center"/>
          </w:tcPr>
          <w:p w14:paraId="5C917E2F" w14:textId="77777777" w:rsidR="00060BA8" w:rsidRDefault="006C0F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</w:tabs>
              <w:ind w:right="140"/>
              <w:jc w:val="center"/>
              <w:rPr>
                <w:rFonts w:ascii="Helvetica Neue" w:eastAsia="Helvetica Neue" w:hAnsi="Helvetica Neue" w:cs="Helvetica Neue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ATTENZIONE</w:t>
            </w:r>
          </w:p>
        </w:tc>
        <w:tc>
          <w:tcPr>
            <w:tcW w:w="2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20" w:type="dxa"/>
            </w:tcMar>
            <w:vAlign w:val="center"/>
          </w:tcPr>
          <w:p w14:paraId="54A2A871" w14:textId="77777777" w:rsidR="00060BA8" w:rsidRDefault="006C0F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</w:tabs>
              <w:ind w:right="140"/>
              <w:jc w:val="center"/>
              <w:rPr>
                <w:rFonts w:ascii="Helvetica Neue" w:eastAsia="Helvetica Neue" w:hAnsi="Helvetica Neue" w:cs="Helvetica Neue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PARTECIPAZIONE</w:t>
            </w:r>
          </w:p>
        </w:tc>
        <w:tc>
          <w:tcPr>
            <w:tcW w:w="2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20" w:type="dxa"/>
            </w:tcMar>
            <w:vAlign w:val="center"/>
          </w:tcPr>
          <w:p w14:paraId="7F24C8F2" w14:textId="77777777" w:rsidR="00060BA8" w:rsidRDefault="006C0F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</w:tabs>
              <w:ind w:right="140"/>
              <w:jc w:val="center"/>
              <w:rPr>
                <w:rFonts w:ascii="Helvetica Neue" w:eastAsia="Helvetica Neue" w:hAnsi="Helvetica Neue" w:cs="Helvetica Neue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IMPEGNO</w:t>
            </w:r>
          </w:p>
        </w:tc>
        <w:tc>
          <w:tcPr>
            <w:tcW w:w="2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20" w:type="dxa"/>
            </w:tcMar>
            <w:vAlign w:val="center"/>
          </w:tcPr>
          <w:p w14:paraId="413DDA35" w14:textId="77777777" w:rsidR="00060BA8" w:rsidRDefault="006C0F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</w:tabs>
              <w:ind w:right="140"/>
              <w:jc w:val="center"/>
              <w:rPr>
                <w:rFonts w:ascii="Helvetica Neue" w:eastAsia="Helvetica Neue" w:hAnsi="Helvetica Neue" w:cs="Helvetica Neue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METODO DI LAVORO</w:t>
            </w:r>
          </w:p>
        </w:tc>
      </w:tr>
      <w:tr w:rsidR="00060BA8" w14:paraId="5237926C" w14:textId="77777777">
        <w:trPr>
          <w:trHeight w:val="300"/>
        </w:trPr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20" w:type="dxa"/>
            </w:tcMar>
          </w:tcPr>
          <w:p w14:paraId="136A3A90" w14:textId="77777777" w:rsidR="00060BA8" w:rsidRDefault="00060BA8"/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20" w:type="dxa"/>
            </w:tcMar>
            <w:vAlign w:val="center"/>
          </w:tcPr>
          <w:p w14:paraId="6D5567DF" w14:textId="77777777" w:rsidR="00060BA8" w:rsidRDefault="006C0F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</w:tabs>
              <w:ind w:right="140"/>
              <w:rPr>
                <w:rFonts w:ascii="Helvetica Neue" w:eastAsia="Helvetica Neue" w:hAnsi="Helvetica Neue" w:cs="Helvetica Neue"/>
                <w:color w:val="000000"/>
              </w:rPr>
            </w:pPr>
            <w:r>
              <w:rPr>
                <w:color w:val="000000"/>
              </w:rPr>
              <w:t>Viva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20" w:type="dxa"/>
            </w:tcMar>
            <w:vAlign w:val="center"/>
          </w:tcPr>
          <w:p w14:paraId="007ED3BF" w14:textId="77777777" w:rsidR="00060BA8" w:rsidRDefault="00060BA8"/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20" w:type="dxa"/>
            </w:tcMar>
            <w:vAlign w:val="center"/>
          </w:tcPr>
          <w:p w14:paraId="1C8DF213" w14:textId="77777777" w:rsidR="00060BA8" w:rsidRDefault="006C0F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</w:tabs>
              <w:ind w:right="140"/>
              <w:rPr>
                <w:rFonts w:ascii="Helvetica Neue" w:eastAsia="Helvetica Neue" w:hAnsi="Helvetica Neue" w:cs="Helvetica Neue"/>
                <w:color w:val="000000"/>
              </w:rPr>
            </w:pPr>
            <w:r>
              <w:rPr>
                <w:color w:val="000000"/>
              </w:rPr>
              <w:t>Attiva</w:t>
            </w: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20" w:type="dxa"/>
            </w:tcMar>
            <w:vAlign w:val="center"/>
          </w:tcPr>
          <w:p w14:paraId="0C8C7269" w14:textId="77777777" w:rsidR="00060BA8" w:rsidRDefault="00060BA8"/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220" w:type="dxa"/>
            </w:tcMar>
            <w:vAlign w:val="center"/>
          </w:tcPr>
          <w:p w14:paraId="030DEB45" w14:textId="77777777" w:rsidR="00060BA8" w:rsidRDefault="006C0F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</w:tabs>
              <w:ind w:right="140"/>
              <w:rPr>
                <w:rFonts w:ascii="Helvetica Neue" w:eastAsia="Helvetica Neue" w:hAnsi="Helvetica Neue" w:cs="Helvetica Neue"/>
                <w:color w:val="000000"/>
              </w:rPr>
            </w:pPr>
            <w:r>
              <w:rPr>
                <w:color w:val="000000"/>
              </w:rPr>
              <w:t>Costante</w:t>
            </w: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20" w:type="dxa"/>
            </w:tcMar>
            <w:vAlign w:val="center"/>
          </w:tcPr>
          <w:p w14:paraId="48076BFA" w14:textId="77777777" w:rsidR="00060BA8" w:rsidRDefault="00060BA8"/>
        </w:tc>
        <w:tc>
          <w:tcPr>
            <w:tcW w:w="2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20" w:type="dxa"/>
            </w:tcMar>
            <w:vAlign w:val="center"/>
          </w:tcPr>
          <w:p w14:paraId="5FC636F7" w14:textId="77777777" w:rsidR="00060BA8" w:rsidRDefault="006C0F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</w:tabs>
              <w:ind w:right="140"/>
              <w:rPr>
                <w:rFonts w:ascii="Helvetica Neue" w:eastAsia="Helvetica Neue" w:hAnsi="Helvetica Neue" w:cs="Helvetica Neue"/>
                <w:color w:val="000000"/>
              </w:rPr>
            </w:pPr>
            <w:r>
              <w:rPr>
                <w:color w:val="000000"/>
              </w:rPr>
              <w:t>Funzionale</w:t>
            </w:r>
          </w:p>
        </w:tc>
      </w:tr>
      <w:tr w:rsidR="00060BA8" w14:paraId="7C3BD7D5" w14:textId="77777777">
        <w:trPr>
          <w:trHeight w:val="300"/>
        </w:trPr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20" w:type="dxa"/>
            </w:tcMar>
          </w:tcPr>
          <w:p w14:paraId="38F91A44" w14:textId="77777777" w:rsidR="00060BA8" w:rsidRDefault="00060BA8"/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20" w:type="dxa"/>
            </w:tcMar>
            <w:vAlign w:val="center"/>
          </w:tcPr>
          <w:p w14:paraId="47718529" w14:textId="77777777" w:rsidR="00060BA8" w:rsidRDefault="006C0F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</w:tabs>
              <w:ind w:right="140"/>
              <w:rPr>
                <w:rFonts w:ascii="Helvetica Neue" w:eastAsia="Helvetica Neue" w:hAnsi="Helvetica Neue" w:cs="Helvetica Neue"/>
                <w:color w:val="000000"/>
              </w:rPr>
            </w:pPr>
            <w:r>
              <w:rPr>
                <w:color w:val="000000"/>
              </w:rPr>
              <w:t>Costante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20" w:type="dxa"/>
            </w:tcMar>
            <w:vAlign w:val="center"/>
          </w:tcPr>
          <w:p w14:paraId="690E434B" w14:textId="77777777" w:rsidR="00060BA8" w:rsidRDefault="00060BA8"/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20" w:type="dxa"/>
            </w:tcMar>
            <w:vAlign w:val="center"/>
          </w:tcPr>
          <w:p w14:paraId="6338866F" w14:textId="77777777" w:rsidR="00060BA8" w:rsidRDefault="006C0F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</w:tabs>
              <w:ind w:right="140"/>
              <w:rPr>
                <w:rFonts w:ascii="Helvetica Neue" w:eastAsia="Helvetica Neue" w:hAnsi="Helvetica Neue" w:cs="Helvetica Neue"/>
                <w:color w:val="000000"/>
              </w:rPr>
            </w:pPr>
            <w:r>
              <w:rPr>
                <w:color w:val="000000"/>
              </w:rPr>
              <w:t>Moderata</w:t>
            </w: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20" w:type="dxa"/>
            </w:tcMar>
            <w:vAlign w:val="center"/>
          </w:tcPr>
          <w:p w14:paraId="0A8A49A3" w14:textId="77777777" w:rsidR="00060BA8" w:rsidRDefault="00060BA8"/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220" w:type="dxa"/>
            </w:tcMar>
            <w:vAlign w:val="center"/>
          </w:tcPr>
          <w:p w14:paraId="7637A89C" w14:textId="77777777" w:rsidR="00060BA8" w:rsidRDefault="006C0F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</w:tabs>
              <w:ind w:right="140"/>
              <w:rPr>
                <w:rFonts w:ascii="Helvetica Neue" w:eastAsia="Helvetica Neue" w:hAnsi="Helvetica Neue" w:cs="Helvetica Neue"/>
                <w:color w:val="000000"/>
              </w:rPr>
            </w:pPr>
            <w:r>
              <w:rPr>
                <w:color w:val="000000"/>
              </w:rPr>
              <w:t>Superficiale</w:t>
            </w: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20" w:type="dxa"/>
            </w:tcMar>
            <w:vAlign w:val="center"/>
          </w:tcPr>
          <w:p w14:paraId="504C63EE" w14:textId="77777777" w:rsidR="00060BA8" w:rsidRDefault="00060BA8"/>
        </w:tc>
        <w:tc>
          <w:tcPr>
            <w:tcW w:w="2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20" w:type="dxa"/>
            </w:tcMar>
            <w:vAlign w:val="center"/>
          </w:tcPr>
          <w:p w14:paraId="1DA273A9" w14:textId="77777777" w:rsidR="00060BA8" w:rsidRDefault="006C0F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</w:tabs>
              <w:ind w:right="140"/>
              <w:rPr>
                <w:rFonts w:ascii="Helvetica Neue" w:eastAsia="Helvetica Neue" w:hAnsi="Helvetica Neue" w:cs="Helvetica Neue"/>
                <w:color w:val="000000"/>
              </w:rPr>
            </w:pPr>
            <w:r>
              <w:rPr>
                <w:color w:val="000000"/>
              </w:rPr>
              <w:t>Ordinato</w:t>
            </w:r>
          </w:p>
        </w:tc>
      </w:tr>
      <w:tr w:rsidR="00060BA8" w14:paraId="1AEA94C2" w14:textId="77777777">
        <w:trPr>
          <w:trHeight w:val="300"/>
        </w:trPr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20" w:type="dxa"/>
            </w:tcMar>
          </w:tcPr>
          <w:p w14:paraId="1ED4047C" w14:textId="77777777" w:rsidR="00060BA8" w:rsidRDefault="00060BA8"/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20" w:type="dxa"/>
            </w:tcMar>
            <w:vAlign w:val="center"/>
          </w:tcPr>
          <w:p w14:paraId="46BCD77F" w14:textId="77777777" w:rsidR="00060BA8" w:rsidRDefault="006C0F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</w:tabs>
              <w:ind w:right="140"/>
              <w:rPr>
                <w:rFonts w:ascii="Helvetica Neue" w:eastAsia="Helvetica Neue" w:hAnsi="Helvetica Neue" w:cs="Helvetica Neue"/>
                <w:color w:val="000000"/>
              </w:rPr>
            </w:pPr>
            <w:r>
              <w:rPr>
                <w:color w:val="000000"/>
              </w:rPr>
              <w:t>Instabile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20" w:type="dxa"/>
            </w:tcMar>
            <w:vAlign w:val="center"/>
          </w:tcPr>
          <w:p w14:paraId="55A403CB" w14:textId="77777777" w:rsidR="00060BA8" w:rsidRDefault="00060BA8"/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20" w:type="dxa"/>
            </w:tcMar>
            <w:vAlign w:val="center"/>
          </w:tcPr>
          <w:p w14:paraId="103268BA" w14:textId="77777777" w:rsidR="00060BA8" w:rsidRDefault="006C0F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</w:tabs>
              <w:ind w:right="140"/>
              <w:rPr>
                <w:rFonts w:ascii="Helvetica Neue" w:eastAsia="Helvetica Neue" w:hAnsi="Helvetica Neue" w:cs="Helvetica Neue"/>
                <w:color w:val="000000"/>
              </w:rPr>
            </w:pPr>
            <w:r>
              <w:rPr>
                <w:color w:val="000000"/>
              </w:rPr>
              <w:t>Da Stimolare</w:t>
            </w: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20" w:type="dxa"/>
            </w:tcMar>
            <w:vAlign w:val="center"/>
          </w:tcPr>
          <w:p w14:paraId="78E86336" w14:textId="77777777" w:rsidR="00060BA8" w:rsidRDefault="00060BA8"/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220" w:type="dxa"/>
            </w:tcMar>
            <w:vAlign w:val="center"/>
          </w:tcPr>
          <w:p w14:paraId="0632FEF0" w14:textId="77777777" w:rsidR="00060BA8" w:rsidRDefault="006C0F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</w:tabs>
              <w:ind w:right="140"/>
              <w:rPr>
                <w:rFonts w:ascii="Helvetica Neue" w:eastAsia="Helvetica Neue" w:hAnsi="Helvetica Neue" w:cs="Helvetica Neue"/>
                <w:color w:val="000000"/>
              </w:rPr>
            </w:pPr>
            <w:r>
              <w:rPr>
                <w:color w:val="000000"/>
              </w:rPr>
              <w:t>Discontinuo</w:t>
            </w: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20" w:type="dxa"/>
            </w:tcMar>
            <w:vAlign w:val="center"/>
          </w:tcPr>
          <w:p w14:paraId="6D6AFB73" w14:textId="77777777" w:rsidR="00060BA8" w:rsidRDefault="00060BA8"/>
        </w:tc>
        <w:tc>
          <w:tcPr>
            <w:tcW w:w="2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20" w:type="dxa"/>
            </w:tcMar>
            <w:vAlign w:val="center"/>
          </w:tcPr>
          <w:p w14:paraId="3C3D68CF" w14:textId="77777777" w:rsidR="00060BA8" w:rsidRDefault="006C0F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</w:tabs>
              <w:ind w:right="140"/>
              <w:rPr>
                <w:rFonts w:ascii="Helvetica Neue" w:eastAsia="Helvetica Neue" w:hAnsi="Helvetica Neue" w:cs="Helvetica Neue"/>
                <w:color w:val="000000"/>
              </w:rPr>
            </w:pPr>
            <w:r>
              <w:rPr>
                <w:color w:val="000000"/>
              </w:rPr>
              <w:t>Dispersivo</w:t>
            </w:r>
          </w:p>
        </w:tc>
      </w:tr>
      <w:tr w:rsidR="00060BA8" w14:paraId="274EF08F" w14:textId="77777777">
        <w:trPr>
          <w:trHeight w:val="300"/>
        </w:trPr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20" w:type="dxa"/>
            </w:tcMar>
          </w:tcPr>
          <w:p w14:paraId="34599BDC" w14:textId="77777777" w:rsidR="00060BA8" w:rsidRDefault="00060BA8"/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20" w:type="dxa"/>
            </w:tcMar>
            <w:vAlign w:val="center"/>
          </w:tcPr>
          <w:p w14:paraId="6CBD2867" w14:textId="77777777" w:rsidR="00060BA8" w:rsidRDefault="006C0F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</w:tabs>
              <w:ind w:right="140"/>
              <w:rPr>
                <w:rFonts w:ascii="Helvetica Neue" w:eastAsia="Helvetica Neue" w:hAnsi="Helvetica Neue" w:cs="Helvetica Neue"/>
                <w:color w:val="000000"/>
              </w:rPr>
            </w:pPr>
            <w:r>
              <w:rPr>
                <w:color w:val="000000"/>
              </w:rPr>
              <w:t>Labile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20" w:type="dxa"/>
            </w:tcMar>
            <w:vAlign w:val="center"/>
          </w:tcPr>
          <w:p w14:paraId="2FC3DD52" w14:textId="77777777" w:rsidR="00060BA8" w:rsidRDefault="00060BA8"/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20" w:type="dxa"/>
            </w:tcMar>
            <w:vAlign w:val="center"/>
          </w:tcPr>
          <w:p w14:paraId="080E6DD5" w14:textId="77777777" w:rsidR="00060BA8" w:rsidRDefault="006C0F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</w:tabs>
              <w:ind w:right="140"/>
              <w:rPr>
                <w:rFonts w:ascii="Helvetica Neue" w:eastAsia="Helvetica Neue" w:hAnsi="Helvetica Neue" w:cs="Helvetica Neue"/>
                <w:color w:val="000000"/>
              </w:rPr>
            </w:pPr>
            <w:r>
              <w:rPr>
                <w:color w:val="000000"/>
              </w:rPr>
              <w:t>Passiva</w:t>
            </w: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20" w:type="dxa"/>
            </w:tcMar>
            <w:vAlign w:val="center"/>
          </w:tcPr>
          <w:p w14:paraId="2C982C18" w14:textId="77777777" w:rsidR="00060BA8" w:rsidRDefault="00060BA8"/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220" w:type="dxa"/>
            </w:tcMar>
            <w:vAlign w:val="center"/>
          </w:tcPr>
          <w:p w14:paraId="64E05288" w14:textId="77777777" w:rsidR="00060BA8" w:rsidRDefault="006C0F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</w:tabs>
              <w:ind w:right="140"/>
              <w:rPr>
                <w:rFonts w:ascii="Helvetica Neue" w:eastAsia="Helvetica Neue" w:hAnsi="Helvetica Neue" w:cs="Helvetica Neue"/>
                <w:color w:val="000000"/>
              </w:rPr>
            </w:pPr>
            <w:r>
              <w:rPr>
                <w:color w:val="000000"/>
              </w:rPr>
              <w:t>Inadeguato</w:t>
            </w: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20" w:type="dxa"/>
            </w:tcMar>
            <w:vAlign w:val="center"/>
          </w:tcPr>
          <w:p w14:paraId="0CCB25FE" w14:textId="77777777" w:rsidR="00060BA8" w:rsidRDefault="00060BA8"/>
        </w:tc>
        <w:tc>
          <w:tcPr>
            <w:tcW w:w="2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20" w:type="dxa"/>
            </w:tcMar>
            <w:vAlign w:val="center"/>
          </w:tcPr>
          <w:p w14:paraId="687D3B0A" w14:textId="77777777" w:rsidR="00060BA8" w:rsidRDefault="006C0F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</w:tabs>
              <w:ind w:right="140"/>
              <w:rPr>
                <w:rFonts w:ascii="Helvetica Neue" w:eastAsia="Helvetica Neue" w:hAnsi="Helvetica Neue" w:cs="Helvetica Neue"/>
                <w:color w:val="000000"/>
              </w:rPr>
            </w:pPr>
            <w:r>
              <w:rPr>
                <w:color w:val="000000"/>
              </w:rPr>
              <w:t>Inefficiente</w:t>
            </w:r>
          </w:p>
        </w:tc>
      </w:tr>
      <w:tr w:rsidR="00060BA8" w14:paraId="65783C1E" w14:textId="77777777" w:rsidTr="00E57C72">
        <w:trPr>
          <w:trHeight w:val="761"/>
        </w:trPr>
        <w:tc>
          <w:tcPr>
            <w:tcW w:w="9880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20" w:type="dxa"/>
            </w:tcMar>
          </w:tcPr>
          <w:p w14:paraId="6810BEE5" w14:textId="43271CF4" w:rsidR="00060BA8" w:rsidRPr="00E57C72" w:rsidRDefault="00060B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120"/>
              <w:rPr>
                <w:color w:val="000000"/>
              </w:rPr>
            </w:pPr>
          </w:p>
        </w:tc>
      </w:tr>
      <w:tr w:rsidR="00060BA8" w14:paraId="698ACEC3" w14:textId="77777777">
        <w:trPr>
          <w:trHeight w:val="227"/>
        </w:trPr>
        <w:tc>
          <w:tcPr>
            <w:tcW w:w="96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20" w:type="dxa"/>
            </w:tcMar>
          </w:tcPr>
          <w:p w14:paraId="50A73E70" w14:textId="77777777" w:rsidR="00060BA8" w:rsidRDefault="006C0F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right="140"/>
              <w:jc w:val="center"/>
              <w:rPr>
                <w:rFonts w:ascii="Helvetica Neue" w:eastAsia="Helvetica Neue" w:hAnsi="Helvetica Neue" w:cs="Helvetica Neue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MEZZI UTILIZZATI PER INDIVIDUARE LA SITUAZIONE INIZIALE</w:t>
            </w:r>
          </w:p>
        </w:tc>
        <w:tc>
          <w:tcPr>
            <w:tcW w:w="25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20" w:type="dxa"/>
            </w:tcMar>
            <w:vAlign w:val="center"/>
          </w:tcPr>
          <w:p w14:paraId="3B132BF9" w14:textId="77777777" w:rsidR="00060BA8" w:rsidRDefault="00060BA8"/>
        </w:tc>
      </w:tr>
      <w:tr w:rsidR="00060BA8" w14:paraId="74FDA3AE" w14:textId="77777777">
        <w:trPr>
          <w:trHeight w:val="300"/>
        </w:trPr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20" w:type="dxa"/>
            </w:tcMar>
          </w:tcPr>
          <w:p w14:paraId="0D2B10D8" w14:textId="77777777" w:rsidR="00060BA8" w:rsidRDefault="00060BA8"/>
        </w:tc>
        <w:tc>
          <w:tcPr>
            <w:tcW w:w="93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20" w:type="dxa"/>
            </w:tcMar>
            <w:vAlign w:val="center"/>
          </w:tcPr>
          <w:p w14:paraId="4831E790" w14:textId="77777777" w:rsidR="00060BA8" w:rsidRDefault="006C0F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right="140"/>
              <w:rPr>
                <w:rFonts w:ascii="Helvetica Neue" w:eastAsia="Helvetica Neue" w:hAnsi="Helvetica Neue" w:cs="Helvetica Neue"/>
                <w:color w:val="000000"/>
              </w:rPr>
            </w:pPr>
            <w:proofErr w:type="gramStart"/>
            <w:r>
              <w:rPr>
                <w:color w:val="000000"/>
              </w:rPr>
              <w:t>analisi</w:t>
            </w:r>
            <w:proofErr w:type="gramEnd"/>
            <w:r>
              <w:rPr>
                <w:color w:val="000000"/>
              </w:rPr>
              <w:t xml:space="preserve"> del curriculum scolastico</w:t>
            </w:r>
          </w:p>
        </w:tc>
        <w:tc>
          <w:tcPr>
            <w:tcW w:w="2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20" w:type="dxa"/>
            </w:tcMar>
            <w:vAlign w:val="center"/>
          </w:tcPr>
          <w:p w14:paraId="3D8D68E3" w14:textId="77777777" w:rsidR="00060BA8" w:rsidRDefault="00060B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elvetica Neue" w:eastAsia="Helvetica Neue" w:hAnsi="Helvetica Neue" w:cs="Helvetica Neue"/>
                <w:color w:val="000000"/>
              </w:rPr>
            </w:pPr>
          </w:p>
        </w:tc>
      </w:tr>
      <w:tr w:rsidR="00060BA8" w14:paraId="785B6E80" w14:textId="77777777">
        <w:trPr>
          <w:trHeight w:val="300"/>
        </w:trPr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20" w:type="dxa"/>
            </w:tcMar>
          </w:tcPr>
          <w:p w14:paraId="417D3489" w14:textId="77777777" w:rsidR="00060BA8" w:rsidRDefault="00060BA8"/>
        </w:tc>
        <w:tc>
          <w:tcPr>
            <w:tcW w:w="93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20" w:type="dxa"/>
            </w:tcMar>
            <w:vAlign w:val="center"/>
          </w:tcPr>
          <w:p w14:paraId="7B553C04" w14:textId="77777777" w:rsidR="00060BA8" w:rsidRDefault="006C0F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right="140"/>
              <w:rPr>
                <w:rFonts w:ascii="Helvetica Neue" w:eastAsia="Helvetica Neue" w:hAnsi="Helvetica Neue" w:cs="Helvetica Neue"/>
                <w:color w:val="000000"/>
              </w:rPr>
            </w:pPr>
            <w:proofErr w:type="gramStart"/>
            <w:r>
              <w:rPr>
                <w:color w:val="000000"/>
              </w:rPr>
              <w:t>informazioni</w:t>
            </w:r>
            <w:proofErr w:type="gramEnd"/>
            <w:r>
              <w:rPr>
                <w:color w:val="000000"/>
              </w:rPr>
              <w:t xml:space="preserve"> acquisite dalla scuola primaria</w:t>
            </w:r>
          </w:p>
        </w:tc>
        <w:tc>
          <w:tcPr>
            <w:tcW w:w="2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20" w:type="dxa"/>
            </w:tcMar>
            <w:vAlign w:val="center"/>
          </w:tcPr>
          <w:p w14:paraId="0FEC53E7" w14:textId="77777777" w:rsidR="00060BA8" w:rsidRDefault="00060B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elvetica Neue" w:eastAsia="Helvetica Neue" w:hAnsi="Helvetica Neue" w:cs="Helvetica Neue"/>
                <w:color w:val="000000"/>
              </w:rPr>
            </w:pPr>
          </w:p>
        </w:tc>
      </w:tr>
      <w:tr w:rsidR="00060BA8" w14:paraId="5930033A" w14:textId="77777777">
        <w:trPr>
          <w:trHeight w:val="300"/>
        </w:trPr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20" w:type="dxa"/>
            </w:tcMar>
          </w:tcPr>
          <w:p w14:paraId="66AB1D6F" w14:textId="77777777" w:rsidR="00060BA8" w:rsidRDefault="00060BA8"/>
        </w:tc>
        <w:tc>
          <w:tcPr>
            <w:tcW w:w="93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20" w:type="dxa"/>
            </w:tcMar>
            <w:vAlign w:val="center"/>
          </w:tcPr>
          <w:p w14:paraId="4D950BC2" w14:textId="77777777" w:rsidR="00060BA8" w:rsidRDefault="006C0F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right="140"/>
              <w:rPr>
                <w:rFonts w:ascii="Helvetica Neue" w:eastAsia="Helvetica Neue" w:hAnsi="Helvetica Neue" w:cs="Helvetica Neue"/>
                <w:color w:val="000000"/>
              </w:rPr>
            </w:pPr>
            <w:proofErr w:type="gramStart"/>
            <w:r>
              <w:rPr>
                <w:color w:val="000000"/>
              </w:rPr>
              <w:t>colloqui</w:t>
            </w:r>
            <w:proofErr w:type="gramEnd"/>
            <w:r>
              <w:rPr>
                <w:color w:val="000000"/>
              </w:rPr>
              <w:t xml:space="preserve"> con la famiglia</w:t>
            </w:r>
          </w:p>
        </w:tc>
        <w:tc>
          <w:tcPr>
            <w:tcW w:w="2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20" w:type="dxa"/>
            </w:tcMar>
            <w:vAlign w:val="center"/>
          </w:tcPr>
          <w:p w14:paraId="69F0E28C" w14:textId="77777777" w:rsidR="00060BA8" w:rsidRDefault="00060B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elvetica Neue" w:eastAsia="Helvetica Neue" w:hAnsi="Helvetica Neue" w:cs="Helvetica Neue"/>
                <w:color w:val="000000"/>
              </w:rPr>
            </w:pPr>
          </w:p>
        </w:tc>
      </w:tr>
      <w:tr w:rsidR="00060BA8" w14:paraId="4986B6F0" w14:textId="77777777">
        <w:trPr>
          <w:trHeight w:val="300"/>
        </w:trPr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20" w:type="dxa"/>
            </w:tcMar>
          </w:tcPr>
          <w:p w14:paraId="21F8B744" w14:textId="77777777" w:rsidR="00060BA8" w:rsidRDefault="00060BA8"/>
        </w:tc>
        <w:tc>
          <w:tcPr>
            <w:tcW w:w="93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20" w:type="dxa"/>
            </w:tcMar>
            <w:vAlign w:val="center"/>
          </w:tcPr>
          <w:p w14:paraId="5D9B7475" w14:textId="77777777" w:rsidR="00060BA8" w:rsidRDefault="006C0F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right="140"/>
              <w:rPr>
                <w:rFonts w:ascii="Helvetica Neue" w:eastAsia="Helvetica Neue" w:hAnsi="Helvetica Neue" w:cs="Helvetica Neue"/>
                <w:color w:val="000000"/>
              </w:rPr>
            </w:pPr>
            <w:r>
              <w:rPr>
                <w:color w:val="000000"/>
              </w:rPr>
              <w:t>Prove oggettive</w:t>
            </w:r>
          </w:p>
        </w:tc>
        <w:tc>
          <w:tcPr>
            <w:tcW w:w="2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20" w:type="dxa"/>
            </w:tcMar>
            <w:vAlign w:val="center"/>
          </w:tcPr>
          <w:p w14:paraId="2FCF94A8" w14:textId="77777777" w:rsidR="00060BA8" w:rsidRDefault="00060B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elvetica Neue" w:eastAsia="Helvetica Neue" w:hAnsi="Helvetica Neue" w:cs="Helvetica Neue"/>
                <w:color w:val="000000"/>
              </w:rPr>
            </w:pPr>
          </w:p>
        </w:tc>
      </w:tr>
      <w:tr w:rsidR="00060BA8" w14:paraId="333FDF9B" w14:textId="77777777">
        <w:trPr>
          <w:trHeight w:val="300"/>
        </w:trPr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20" w:type="dxa"/>
            </w:tcMar>
          </w:tcPr>
          <w:p w14:paraId="50250115" w14:textId="77777777" w:rsidR="00060BA8" w:rsidRDefault="00060BA8"/>
        </w:tc>
        <w:tc>
          <w:tcPr>
            <w:tcW w:w="93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20" w:type="dxa"/>
            </w:tcMar>
            <w:vAlign w:val="center"/>
          </w:tcPr>
          <w:p w14:paraId="36A7720C" w14:textId="77777777" w:rsidR="00060BA8" w:rsidRDefault="006C0F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right="140"/>
              <w:rPr>
                <w:rFonts w:ascii="Helvetica Neue" w:eastAsia="Helvetica Neue" w:hAnsi="Helvetica Neue" w:cs="Helvetica Neue"/>
                <w:color w:val="000000"/>
              </w:rPr>
            </w:pPr>
            <w:r>
              <w:rPr>
                <w:color w:val="000000"/>
              </w:rPr>
              <w:t>Prove informali</w:t>
            </w:r>
          </w:p>
        </w:tc>
        <w:tc>
          <w:tcPr>
            <w:tcW w:w="2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20" w:type="dxa"/>
            </w:tcMar>
            <w:vAlign w:val="center"/>
          </w:tcPr>
          <w:p w14:paraId="50CF1405" w14:textId="77777777" w:rsidR="00060BA8" w:rsidRDefault="00060B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elvetica Neue" w:eastAsia="Helvetica Neue" w:hAnsi="Helvetica Neue" w:cs="Helvetica Neue"/>
                <w:color w:val="000000"/>
              </w:rPr>
            </w:pPr>
          </w:p>
        </w:tc>
      </w:tr>
      <w:tr w:rsidR="00060BA8" w14:paraId="1EFCBC73" w14:textId="77777777">
        <w:trPr>
          <w:trHeight w:val="300"/>
        </w:trPr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20" w:type="dxa"/>
            </w:tcMar>
          </w:tcPr>
          <w:p w14:paraId="34720457" w14:textId="77777777" w:rsidR="00060BA8" w:rsidRDefault="00060BA8"/>
        </w:tc>
        <w:tc>
          <w:tcPr>
            <w:tcW w:w="93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20" w:type="dxa"/>
            </w:tcMar>
            <w:vAlign w:val="center"/>
          </w:tcPr>
          <w:p w14:paraId="151D5EF1" w14:textId="77777777" w:rsidR="00060BA8" w:rsidRDefault="006C0F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right="140"/>
              <w:rPr>
                <w:rFonts w:ascii="Helvetica Neue" w:eastAsia="Helvetica Neue" w:hAnsi="Helvetica Neue" w:cs="Helvetica Neue"/>
                <w:color w:val="000000"/>
              </w:rPr>
            </w:pPr>
            <w:r>
              <w:rPr>
                <w:color w:val="000000"/>
              </w:rPr>
              <w:t>Ripetute osservazioni degli alunni impegnati nelle normali   attività didattiche;</w:t>
            </w:r>
          </w:p>
        </w:tc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20" w:type="dxa"/>
            </w:tcMar>
            <w:vAlign w:val="center"/>
          </w:tcPr>
          <w:p w14:paraId="22CFF528" w14:textId="77777777" w:rsidR="00060BA8" w:rsidRDefault="00060BA8"/>
        </w:tc>
      </w:tr>
      <w:tr w:rsidR="00060BA8" w14:paraId="6D1241D2" w14:textId="77777777">
        <w:trPr>
          <w:trHeight w:val="305"/>
        </w:trPr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20" w:type="dxa"/>
            </w:tcMar>
          </w:tcPr>
          <w:p w14:paraId="60D6551A" w14:textId="77777777" w:rsidR="00060BA8" w:rsidRDefault="00060BA8"/>
        </w:tc>
        <w:tc>
          <w:tcPr>
            <w:tcW w:w="93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20" w:type="dxa"/>
            </w:tcMar>
            <w:vAlign w:val="center"/>
          </w:tcPr>
          <w:p w14:paraId="198BB1AC" w14:textId="77777777" w:rsidR="00060BA8" w:rsidRDefault="006C0F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right="140"/>
              <w:rPr>
                <w:rFonts w:ascii="Helvetica Neue" w:eastAsia="Helvetica Neue" w:hAnsi="Helvetica Neue" w:cs="Helvetica Neue"/>
                <w:color w:val="000000"/>
              </w:rPr>
            </w:pPr>
            <w:proofErr w:type="gramStart"/>
            <w:r>
              <w:rPr>
                <w:color w:val="000000"/>
              </w:rPr>
              <w:t>altro</w:t>
            </w:r>
            <w:proofErr w:type="gramEnd"/>
          </w:p>
        </w:tc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20" w:type="dxa"/>
            </w:tcMar>
            <w:vAlign w:val="center"/>
          </w:tcPr>
          <w:p w14:paraId="1F2BC431" w14:textId="77777777" w:rsidR="00060BA8" w:rsidRDefault="00060BA8"/>
        </w:tc>
      </w:tr>
    </w:tbl>
    <w:p w14:paraId="70741411" w14:textId="77777777" w:rsidR="00060BA8" w:rsidRDefault="00060BA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color w:val="000000"/>
        </w:rPr>
      </w:pPr>
    </w:p>
    <w:p w14:paraId="3032B6E7" w14:textId="77777777" w:rsidR="00060BA8" w:rsidRDefault="00060BA8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color w:val="000000"/>
        </w:rPr>
      </w:pPr>
    </w:p>
    <w:p w14:paraId="249F96F5" w14:textId="77777777" w:rsidR="00060BA8" w:rsidRDefault="006C0F7E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rPr>
          <w:color w:val="000000"/>
        </w:rPr>
      </w:pPr>
      <w:r>
        <w:rPr>
          <w:b/>
          <w:color w:val="000000"/>
        </w:rPr>
        <w:t xml:space="preserve"> </w:t>
      </w:r>
      <w:r>
        <w:rPr>
          <w:color w:val="000000"/>
        </w:rPr>
        <w:t>Altre osservazioni da annotare_________________________________________________________</w:t>
      </w:r>
    </w:p>
    <w:p w14:paraId="196F0315" w14:textId="77777777" w:rsidR="00060BA8" w:rsidRDefault="006C0F7E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rPr>
          <w:color w:val="000000"/>
        </w:rPr>
      </w:pPr>
      <w:r>
        <w:rPr>
          <w:color w:val="000000"/>
        </w:rPr>
        <w:t>__________________________________________________________________________________</w:t>
      </w:r>
    </w:p>
    <w:p w14:paraId="52D5FA72" w14:textId="77777777" w:rsidR="00060BA8" w:rsidRDefault="006C0F7E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76" w:lineRule="auto"/>
        <w:rPr>
          <w:b/>
          <w:color w:val="000000"/>
        </w:rPr>
      </w:pPr>
      <w:r>
        <w:rPr>
          <w:b/>
          <w:color w:val="000000"/>
        </w:rPr>
        <w:t xml:space="preserve">    </w:t>
      </w:r>
    </w:p>
    <w:p w14:paraId="75F5BBA1" w14:textId="77777777" w:rsidR="00060BA8" w:rsidRDefault="00060BA8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76" w:lineRule="auto"/>
        <w:rPr>
          <w:color w:val="000000"/>
          <w:sz w:val="20"/>
          <w:szCs w:val="20"/>
        </w:rPr>
      </w:pPr>
    </w:p>
    <w:p w14:paraId="6F2C15FB" w14:textId="77777777" w:rsidR="00060BA8" w:rsidRDefault="006C0F7E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76" w:lineRule="auto"/>
        <w:rPr>
          <w:color w:val="000000"/>
        </w:rPr>
      </w:pPr>
      <w:r>
        <w:rPr>
          <w:b/>
          <w:color w:val="000000"/>
        </w:rPr>
        <w:t>B.1. PROFILO DELLA CLASSE</w:t>
      </w:r>
    </w:p>
    <w:p w14:paraId="09544030" w14:textId="77777777" w:rsidR="00060BA8" w:rsidRDefault="006C0F7E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76" w:lineRule="auto"/>
        <w:rPr>
          <w:color w:val="000000"/>
        </w:rPr>
      </w:pPr>
      <w:r>
        <w:rPr>
          <w:color w:val="000000"/>
          <w:highlight w:val="yellow"/>
        </w:rPr>
        <w:t>(Relazione discorsiva da compilare in relazione alla situazione generale della classe e/o alle situazioni specifiche di alunni e discipline che si registreranno in seduta di Consiglio di classe</w:t>
      </w:r>
      <w:r>
        <w:rPr>
          <w:color w:val="000000"/>
        </w:rPr>
        <w:t>)</w:t>
      </w:r>
    </w:p>
    <w:p w14:paraId="002F2A9D" w14:textId="77777777" w:rsidR="00060BA8" w:rsidRDefault="00060BA8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76" w:lineRule="auto"/>
        <w:rPr>
          <w:color w:val="000000"/>
        </w:rPr>
      </w:pPr>
    </w:p>
    <w:p w14:paraId="2C826CDA" w14:textId="77777777" w:rsidR="00060BA8" w:rsidRDefault="00060BA8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76" w:lineRule="auto"/>
        <w:rPr>
          <w:b/>
          <w:color w:val="000000"/>
        </w:rPr>
      </w:pPr>
    </w:p>
    <w:p w14:paraId="2296BA4B" w14:textId="77777777" w:rsidR="00060BA8" w:rsidRDefault="00060BA8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76" w:lineRule="auto"/>
        <w:rPr>
          <w:b/>
          <w:color w:val="000000"/>
        </w:rPr>
      </w:pPr>
    </w:p>
    <w:p w14:paraId="0B75A1F8" w14:textId="77777777" w:rsidR="00060BA8" w:rsidRDefault="00060BA8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76" w:lineRule="auto"/>
        <w:rPr>
          <w:b/>
          <w:color w:val="000000"/>
        </w:rPr>
      </w:pPr>
    </w:p>
    <w:p w14:paraId="3AD36EF3" w14:textId="77777777" w:rsidR="00060BA8" w:rsidRDefault="00060BA8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76" w:lineRule="auto"/>
        <w:rPr>
          <w:b/>
          <w:color w:val="000000"/>
        </w:rPr>
      </w:pPr>
    </w:p>
    <w:p w14:paraId="4ED81341" w14:textId="77777777" w:rsidR="00060BA8" w:rsidRDefault="00060BA8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76" w:lineRule="auto"/>
        <w:rPr>
          <w:b/>
          <w:color w:val="000000"/>
        </w:rPr>
      </w:pPr>
    </w:p>
    <w:p w14:paraId="52677F47" w14:textId="77777777" w:rsidR="00060BA8" w:rsidRDefault="00060BA8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76" w:lineRule="auto"/>
        <w:rPr>
          <w:b/>
          <w:color w:val="000000"/>
        </w:rPr>
      </w:pPr>
    </w:p>
    <w:p w14:paraId="678A9863" w14:textId="77777777" w:rsidR="00060BA8" w:rsidRDefault="00060BA8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76" w:lineRule="auto"/>
        <w:rPr>
          <w:color w:val="000000"/>
          <w:sz w:val="20"/>
          <w:szCs w:val="20"/>
        </w:rPr>
      </w:pPr>
    </w:p>
    <w:p w14:paraId="11CD1CE5" w14:textId="77777777" w:rsidR="00E57C72" w:rsidRDefault="00E57C72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76" w:lineRule="auto"/>
        <w:rPr>
          <w:color w:val="000000"/>
          <w:sz w:val="20"/>
          <w:szCs w:val="20"/>
        </w:rPr>
      </w:pPr>
    </w:p>
    <w:p w14:paraId="04DA3AB6" w14:textId="77777777" w:rsidR="00E57C72" w:rsidRDefault="00E57C72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76" w:lineRule="auto"/>
        <w:rPr>
          <w:color w:val="000000"/>
          <w:sz w:val="20"/>
          <w:szCs w:val="20"/>
        </w:rPr>
      </w:pPr>
    </w:p>
    <w:p w14:paraId="430B1077" w14:textId="77777777" w:rsidR="00E57C72" w:rsidRDefault="00E57C72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76" w:lineRule="auto"/>
        <w:rPr>
          <w:color w:val="000000"/>
          <w:sz w:val="20"/>
          <w:szCs w:val="20"/>
        </w:rPr>
      </w:pPr>
    </w:p>
    <w:p w14:paraId="1A836F7D" w14:textId="77777777" w:rsidR="00E57C72" w:rsidRDefault="00E57C72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76" w:lineRule="auto"/>
        <w:rPr>
          <w:color w:val="000000"/>
          <w:sz w:val="20"/>
          <w:szCs w:val="20"/>
        </w:rPr>
      </w:pPr>
    </w:p>
    <w:p w14:paraId="3F58C21C" w14:textId="77777777" w:rsidR="00E57C72" w:rsidRDefault="00E57C72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76" w:lineRule="auto"/>
        <w:rPr>
          <w:color w:val="000000"/>
          <w:sz w:val="20"/>
          <w:szCs w:val="20"/>
        </w:rPr>
      </w:pPr>
    </w:p>
    <w:p w14:paraId="4B1B92C0" w14:textId="77777777" w:rsidR="00E57C72" w:rsidRDefault="00E57C72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76" w:lineRule="auto"/>
        <w:rPr>
          <w:color w:val="000000"/>
          <w:sz w:val="20"/>
          <w:szCs w:val="20"/>
        </w:rPr>
      </w:pPr>
    </w:p>
    <w:p w14:paraId="4B0506C0" w14:textId="77777777" w:rsidR="00060BA8" w:rsidRDefault="006C0F7E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76" w:lineRule="auto"/>
        <w:rPr>
          <w:b/>
          <w:color w:val="000000"/>
        </w:rPr>
      </w:pPr>
      <w:r>
        <w:rPr>
          <w:b/>
          <w:color w:val="000000"/>
        </w:rPr>
        <w:lastRenderedPageBreak/>
        <w:t>C. FASCE DI LIVELLO</w:t>
      </w:r>
    </w:p>
    <w:tbl>
      <w:tblPr>
        <w:tblStyle w:val="a1"/>
        <w:tblW w:w="9681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1814"/>
        <w:gridCol w:w="3775"/>
        <w:gridCol w:w="2582"/>
        <w:gridCol w:w="1510"/>
      </w:tblGrid>
      <w:tr w:rsidR="00060BA8" w14:paraId="141FC714" w14:textId="77777777">
        <w:trPr>
          <w:trHeight w:val="300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E0C619" w14:textId="77777777" w:rsidR="00060BA8" w:rsidRDefault="006C0F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</w:tabs>
              <w:spacing w:after="200" w:line="276" w:lineRule="auto"/>
              <w:rPr>
                <w:rFonts w:ascii="Helvetica Neue" w:eastAsia="Helvetica Neue" w:hAnsi="Helvetica Neue" w:cs="Helvetica Neue"/>
                <w:color w:val="000000"/>
              </w:rPr>
            </w:pPr>
            <w:r>
              <w:rPr>
                <w:b/>
                <w:color w:val="000000"/>
              </w:rPr>
              <w:t>FASCIA</w:t>
            </w: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1C7876" w14:textId="77777777" w:rsidR="00060BA8" w:rsidRDefault="006C0F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after="200" w:line="276" w:lineRule="auto"/>
              <w:rPr>
                <w:rFonts w:ascii="Helvetica Neue" w:eastAsia="Helvetica Neue" w:hAnsi="Helvetica Neue" w:cs="Helvetica Neue"/>
                <w:color w:val="000000"/>
              </w:rPr>
            </w:pPr>
            <w:r>
              <w:rPr>
                <w:b/>
                <w:color w:val="000000"/>
              </w:rPr>
              <w:t>DESCRIZIONE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46165E" w14:textId="77777777" w:rsidR="00060BA8" w:rsidRDefault="006C0F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</w:tabs>
              <w:spacing w:after="200" w:line="276" w:lineRule="auto"/>
              <w:rPr>
                <w:rFonts w:ascii="Helvetica Neue" w:eastAsia="Helvetica Neue" w:hAnsi="Helvetica Neue" w:cs="Helvetica Neue"/>
                <w:color w:val="000000"/>
              </w:rPr>
            </w:pPr>
            <w:r>
              <w:rPr>
                <w:color w:val="000000"/>
              </w:rPr>
              <w:t>I</w:t>
            </w:r>
            <w:r>
              <w:rPr>
                <w:b/>
                <w:color w:val="000000"/>
              </w:rPr>
              <w:t>NTERVENTO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D4E346" w14:textId="77777777" w:rsidR="00060BA8" w:rsidRDefault="006C0F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</w:tabs>
              <w:spacing w:after="200" w:line="276" w:lineRule="auto"/>
              <w:rPr>
                <w:rFonts w:ascii="Helvetica Neue" w:eastAsia="Helvetica Neue" w:hAnsi="Helvetica Neue" w:cs="Helvetica Neue"/>
                <w:color w:val="000000"/>
              </w:rPr>
            </w:pPr>
            <w:r>
              <w:rPr>
                <w:b/>
                <w:color w:val="000000"/>
              </w:rPr>
              <w:t>N. ALUNNI</w:t>
            </w:r>
            <w:r>
              <w:rPr>
                <w:color w:val="000000"/>
              </w:rPr>
              <w:t xml:space="preserve"> </w:t>
            </w:r>
          </w:p>
        </w:tc>
      </w:tr>
      <w:tr w:rsidR="00060BA8" w14:paraId="2819A9B8" w14:textId="77777777">
        <w:trPr>
          <w:trHeight w:val="1732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250B28" w14:textId="77777777" w:rsidR="00060BA8" w:rsidRDefault="006C0F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</w:tabs>
              <w:spacing w:after="200" w:line="276" w:lineRule="auto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1</w:t>
            </w:r>
          </w:p>
          <w:p w14:paraId="0229BC8D" w14:textId="77777777" w:rsidR="00060BA8" w:rsidRDefault="006C0F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</w:tabs>
              <w:spacing w:after="200" w:line="276" w:lineRule="auto"/>
              <w:rPr>
                <w:rFonts w:ascii="Helvetica Neue" w:eastAsia="Helvetica Neue" w:hAnsi="Helvetica Neue" w:cs="Helvetica Neue"/>
                <w:color w:val="000000"/>
              </w:rPr>
            </w:pPr>
            <w:r>
              <w:rPr>
                <w:b/>
                <w:i/>
                <w:color w:val="000000"/>
              </w:rPr>
              <w:t>Voti 9/10</w:t>
            </w: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33177C" w14:textId="77777777" w:rsidR="00060BA8" w:rsidRDefault="006C0F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Abilità sicure, conoscenze pienamente acquisite e approfondite (10), </w:t>
            </w:r>
          </w:p>
          <w:p w14:paraId="4118B49C" w14:textId="77777777" w:rsidR="00060BA8" w:rsidRDefault="006C0F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 acquisite (9);</w:t>
            </w:r>
          </w:p>
          <w:p w14:paraId="6BD596DE" w14:textId="77777777" w:rsidR="00060BA8" w:rsidRDefault="006C0F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Impegno accurato;</w:t>
            </w:r>
          </w:p>
          <w:p w14:paraId="7C09A673" w14:textId="77777777" w:rsidR="00060BA8" w:rsidRDefault="006C0F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Metodo di studio e di lavoro organico, riflessivo e critico (10) </w:t>
            </w:r>
          </w:p>
          <w:p w14:paraId="194387E2" w14:textId="77777777" w:rsidR="00060BA8" w:rsidRDefault="006C0F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line="276" w:lineRule="auto"/>
              <w:jc w:val="both"/>
              <w:rPr>
                <w:rFonts w:ascii="Helvetica Neue" w:eastAsia="Helvetica Neue" w:hAnsi="Helvetica Neue" w:cs="Helvetica Neue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-  organico e riflessivo (9)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C0B78D" w14:textId="77777777" w:rsidR="00060BA8" w:rsidRDefault="006C0F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</w:tabs>
              <w:spacing w:after="200" w:line="276" w:lineRule="auto"/>
              <w:rPr>
                <w:rFonts w:ascii="Helvetica Neue" w:eastAsia="Helvetica Neue" w:hAnsi="Helvetica Neue" w:cs="Helvetica Neue"/>
                <w:color w:val="000000"/>
              </w:rPr>
            </w:pPr>
            <w:r>
              <w:rPr>
                <w:b/>
                <w:color w:val="000000"/>
              </w:rPr>
              <w:t>POTENZIAMENTO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4E7CE1" w14:textId="77777777" w:rsidR="00060BA8" w:rsidRDefault="00060BA8"/>
        </w:tc>
      </w:tr>
      <w:tr w:rsidR="00060BA8" w14:paraId="31604407" w14:textId="77777777">
        <w:trPr>
          <w:trHeight w:val="1228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90B37C" w14:textId="77777777" w:rsidR="00060BA8" w:rsidRDefault="006C0F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</w:tabs>
              <w:spacing w:after="200" w:line="276" w:lineRule="auto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2</w:t>
            </w:r>
          </w:p>
          <w:p w14:paraId="79428C5C" w14:textId="77777777" w:rsidR="00060BA8" w:rsidRDefault="006C0F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</w:tabs>
              <w:spacing w:after="200" w:line="276" w:lineRule="auto"/>
              <w:rPr>
                <w:rFonts w:ascii="Helvetica Neue" w:eastAsia="Helvetica Neue" w:hAnsi="Helvetica Neue" w:cs="Helvetica Neue"/>
                <w:color w:val="000000"/>
              </w:rPr>
            </w:pPr>
            <w:r>
              <w:rPr>
                <w:b/>
                <w:i/>
                <w:color w:val="000000"/>
              </w:rPr>
              <w:t>Voti 7/ 8</w:t>
            </w: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0FB06B" w14:textId="77777777" w:rsidR="00060BA8" w:rsidRDefault="006C0F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Conoscenze e abilità acquisite in modo soddisfacente (8) -  buone (7)</w:t>
            </w:r>
          </w:p>
          <w:p w14:paraId="39EFAA40" w14:textId="77777777" w:rsidR="00060BA8" w:rsidRDefault="006C0F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Impegno puntuale (8) - regolare (7);</w:t>
            </w:r>
          </w:p>
          <w:p w14:paraId="3A6327A0" w14:textId="77777777" w:rsidR="00060BA8" w:rsidRDefault="006C0F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line="276" w:lineRule="auto"/>
              <w:jc w:val="both"/>
              <w:rPr>
                <w:rFonts w:ascii="Helvetica Neue" w:eastAsia="Helvetica Neue" w:hAnsi="Helvetica Neue" w:cs="Helvetica Neue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Metodo di studio e di lavoro funzionale (8) -  ordinato (7)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F3FED1" w14:textId="77777777" w:rsidR="00060BA8" w:rsidRDefault="006C0F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</w:tabs>
              <w:spacing w:after="200" w:line="276" w:lineRule="auto"/>
              <w:rPr>
                <w:rFonts w:ascii="Helvetica Neue" w:eastAsia="Helvetica Neue" w:hAnsi="Helvetica Neue" w:cs="Helvetica Neue"/>
                <w:color w:val="000000"/>
              </w:rPr>
            </w:pPr>
            <w:r>
              <w:rPr>
                <w:b/>
                <w:color w:val="000000"/>
              </w:rPr>
              <w:t>POTENZIAMENTO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835BAA" w14:textId="77777777" w:rsidR="00060BA8" w:rsidRDefault="00060BA8"/>
        </w:tc>
      </w:tr>
      <w:tr w:rsidR="00060BA8" w14:paraId="48FCA122" w14:textId="77777777">
        <w:trPr>
          <w:trHeight w:val="843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1E8E05" w14:textId="77777777" w:rsidR="00060BA8" w:rsidRDefault="006C0F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</w:tabs>
              <w:spacing w:after="200" w:line="276" w:lineRule="auto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3</w:t>
            </w:r>
          </w:p>
          <w:p w14:paraId="103B289E" w14:textId="77777777" w:rsidR="00060BA8" w:rsidRDefault="006C0F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</w:tabs>
              <w:spacing w:after="200" w:line="276" w:lineRule="auto"/>
              <w:rPr>
                <w:rFonts w:ascii="Helvetica Neue" w:eastAsia="Helvetica Neue" w:hAnsi="Helvetica Neue" w:cs="Helvetica Neue"/>
                <w:color w:val="000000"/>
              </w:rPr>
            </w:pPr>
            <w:r>
              <w:rPr>
                <w:b/>
                <w:i/>
                <w:color w:val="000000"/>
              </w:rPr>
              <w:t>Voto 6</w:t>
            </w: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91DDDC" w14:textId="77777777" w:rsidR="00060BA8" w:rsidRDefault="006C0F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Conoscenze e abilità sufficienti;</w:t>
            </w:r>
          </w:p>
          <w:p w14:paraId="1EF91E0F" w14:textId="77777777" w:rsidR="00060BA8" w:rsidRDefault="006C0F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Impegno saltuario;</w:t>
            </w:r>
          </w:p>
          <w:p w14:paraId="5602F6D2" w14:textId="77777777" w:rsidR="00060BA8" w:rsidRDefault="006C0F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line="276" w:lineRule="auto"/>
              <w:jc w:val="both"/>
              <w:rPr>
                <w:rFonts w:ascii="Helvetica Neue" w:eastAsia="Helvetica Neue" w:hAnsi="Helvetica Neue" w:cs="Helvetica Neue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Metodo di studio basilare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C3BA2B" w14:textId="77777777" w:rsidR="00060BA8" w:rsidRDefault="006C0F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</w:tabs>
              <w:spacing w:after="200" w:line="276" w:lineRule="auto"/>
              <w:rPr>
                <w:rFonts w:ascii="Helvetica Neue" w:eastAsia="Helvetica Neue" w:hAnsi="Helvetica Neue" w:cs="Helvetica Neue"/>
                <w:color w:val="000000"/>
              </w:rPr>
            </w:pPr>
            <w:r>
              <w:rPr>
                <w:b/>
                <w:color w:val="000000"/>
              </w:rPr>
              <w:t>CONSOLIDAMENTO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C9E254" w14:textId="77777777" w:rsidR="00060BA8" w:rsidRDefault="00060BA8"/>
        </w:tc>
      </w:tr>
      <w:tr w:rsidR="00060BA8" w14:paraId="768E892F" w14:textId="77777777">
        <w:trPr>
          <w:trHeight w:val="843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BE6F6B" w14:textId="77777777" w:rsidR="00060BA8" w:rsidRDefault="006C0F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</w:tabs>
              <w:spacing w:after="200" w:line="276" w:lineRule="auto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4</w:t>
            </w:r>
          </w:p>
          <w:p w14:paraId="0AC51C17" w14:textId="77777777" w:rsidR="00060BA8" w:rsidRDefault="006C0F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</w:tabs>
              <w:spacing w:after="200" w:line="276" w:lineRule="auto"/>
              <w:rPr>
                <w:rFonts w:ascii="Helvetica Neue" w:eastAsia="Helvetica Neue" w:hAnsi="Helvetica Neue" w:cs="Helvetica Neue"/>
                <w:color w:val="000000"/>
              </w:rPr>
            </w:pPr>
            <w:r>
              <w:rPr>
                <w:b/>
                <w:i/>
                <w:color w:val="000000"/>
              </w:rPr>
              <w:t xml:space="preserve">Voti 5/4 </w:t>
            </w: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D34505" w14:textId="77777777" w:rsidR="00060BA8" w:rsidRDefault="006C0F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Conoscenze frammentarie ed abilità </w:t>
            </w:r>
            <w:proofErr w:type="gramStart"/>
            <w:r>
              <w:rPr>
                <w:color w:val="000000"/>
                <w:sz w:val="20"/>
                <w:szCs w:val="20"/>
              </w:rPr>
              <w:t>carenti ;</w:t>
            </w:r>
            <w:proofErr w:type="gramEnd"/>
          </w:p>
          <w:p w14:paraId="320BA02B" w14:textId="77777777" w:rsidR="00060BA8" w:rsidRDefault="006C0F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Impegno discontinuo;</w:t>
            </w:r>
          </w:p>
          <w:p w14:paraId="030C52D0" w14:textId="77777777" w:rsidR="00060BA8" w:rsidRDefault="006C0F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line="276" w:lineRule="auto"/>
              <w:jc w:val="both"/>
              <w:rPr>
                <w:rFonts w:ascii="Helvetica Neue" w:eastAsia="Helvetica Neue" w:hAnsi="Helvetica Neue" w:cs="Helvetica Neue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Metodo di lavoro dispersivo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D1AA17" w14:textId="77777777" w:rsidR="00060BA8" w:rsidRDefault="006C0F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</w:tabs>
              <w:spacing w:after="200" w:line="276" w:lineRule="auto"/>
              <w:rPr>
                <w:rFonts w:ascii="Helvetica Neue" w:eastAsia="Helvetica Neue" w:hAnsi="Helvetica Neue" w:cs="Helvetica Neue"/>
                <w:color w:val="000000"/>
              </w:rPr>
            </w:pPr>
            <w:r>
              <w:rPr>
                <w:b/>
                <w:color w:val="000000"/>
              </w:rPr>
              <w:t>RECUPERO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76F480" w14:textId="77777777" w:rsidR="00060BA8" w:rsidRDefault="00060BA8"/>
        </w:tc>
      </w:tr>
      <w:tr w:rsidR="00060BA8" w14:paraId="4581D3FB" w14:textId="77777777">
        <w:trPr>
          <w:trHeight w:val="2235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31D7F5" w14:textId="77777777" w:rsidR="00060BA8" w:rsidRDefault="006C0F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</w:tabs>
              <w:spacing w:after="200" w:line="276" w:lineRule="auto"/>
              <w:rPr>
                <w:rFonts w:ascii="Helvetica Neue" w:eastAsia="Helvetica Neue" w:hAnsi="Helvetica Neue" w:cs="Helvetica Neue"/>
                <w:color w:val="000000"/>
              </w:rPr>
            </w:pPr>
            <w:r>
              <w:rPr>
                <w:b/>
                <w:i/>
                <w:color w:val="000000"/>
              </w:rPr>
              <w:t>CASI PARTICOLARI</w:t>
            </w: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36A83E" w14:textId="77777777" w:rsidR="00060BA8" w:rsidRDefault="006C0F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Ritmi di apprendimento lenti. Difficoltà nei processi logici-analitici. Gravi lacune nella preparazione di base. </w:t>
            </w:r>
            <w:proofErr w:type="gramStart"/>
            <w:r>
              <w:rPr>
                <w:color w:val="000000"/>
                <w:sz w:val="20"/>
                <w:szCs w:val="20"/>
              </w:rPr>
              <w:t>svantaggio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socio-culturale. </w:t>
            </w:r>
            <w:proofErr w:type="gramStart"/>
            <w:r>
              <w:rPr>
                <w:color w:val="000000"/>
                <w:sz w:val="20"/>
                <w:szCs w:val="20"/>
              </w:rPr>
              <w:t>scarsa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motivazione allo studio. </w:t>
            </w:r>
            <w:proofErr w:type="gramStart"/>
            <w:r>
              <w:rPr>
                <w:color w:val="000000"/>
                <w:sz w:val="20"/>
                <w:szCs w:val="20"/>
              </w:rPr>
              <w:t>situazione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familiare difficile. </w:t>
            </w:r>
            <w:proofErr w:type="gramStart"/>
            <w:r>
              <w:rPr>
                <w:color w:val="000000"/>
                <w:sz w:val="20"/>
                <w:szCs w:val="20"/>
              </w:rPr>
              <w:t>difficoltà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di relazione con coetanei ed adulti. Motivi di salute. </w:t>
            </w:r>
          </w:p>
          <w:p w14:paraId="6FE15558" w14:textId="77777777" w:rsidR="00060BA8" w:rsidRDefault="006C0F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line="276" w:lineRule="auto"/>
              <w:jc w:val="both"/>
              <w:rPr>
                <w:rFonts w:ascii="Helvetica Neue" w:eastAsia="Helvetica Neue" w:hAnsi="Helvetica Neue" w:cs="Helvetica Neue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ALTRO ... (Specificare, magari eliminando le voci precedenti che non interessano).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9416DE" w14:textId="77777777" w:rsidR="00060BA8" w:rsidRDefault="006C0F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</w:tabs>
              <w:spacing w:after="200" w:line="276" w:lineRule="auto"/>
              <w:rPr>
                <w:rFonts w:ascii="Helvetica Neue" w:eastAsia="Helvetica Neue" w:hAnsi="Helvetica Neue" w:cs="Helvetica Neue"/>
                <w:color w:val="000000"/>
              </w:rPr>
            </w:pPr>
            <w:r>
              <w:rPr>
                <w:b/>
                <w:color w:val="000000"/>
              </w:rPr>
              <w:t>INCLUSIONE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3E0CE6" w14:textId="77777777" w:rsidR="00060BA8" w:rsidRDefault="00060BA8"/>
        </w:tc>
      </w:tr>
    </w:tbl>
    <w:p w14:paraId="20AE2AEA" w14:textId="77777777" w:rsidR="00060BA8" w:rsidRDefault="00060BA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/>
        <w:rPr>
          <w:color w:val="000000"/>
          <w:sz w:val="20"/>
          <w:szCs w:val="20"/>
        </w:rPr>
      </w:pPr>
    </w:p>
    <w:tbl>
      <w:tblPr>
        <w:tblStyle w:val="a2"/>
        <w:tblW w:w="988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2315"/>
        <w:gridCol w:w="2946"/>
        <w:gridCol w:w="2779"/>
        <w:gridCol w:w="1840"/>
      </w:tblGrid>
      <w:tr w:rsidR="00060BA8" w14:paraId="0F631C78" w14:textId="77777777">
        <w:trPr>
          <w:trHeight w:val="707"/>
        </w:trPr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20" w:type="dxa"/>
            </w:tcMar>
            <w:vAlign w:val="center"/>
          </w:tcPr>
          <w:p w14:paraId="54B1079B" w14:textId="77777777" w:rsidR="00060BA8" w:rsidRDefault="006C0F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</w:tabs>
              <w:ind w:right="140"/>
              <w:jc w:val="center"/>
              <w:rPr>
                <w:rFonts w:ascii="Helvetica Neue" w:eastAsia="Helvetica Neue" w:hAnsi="Helvetica Neue" w:cs="Helvetica Neue"/>
                <w:color w:val="000000"/>
              </w:rPr>
            </w:pPr>
            <w:r>
              <w:rPr>
                <w:b/>
                <w:color w:val="000000"/>
              </w:rPr>
              <w:t>Categoria BES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20" w:type="dxa"/>
            </w:tcMar>
            <w:vAlign w:val="center"/>
          </w:tcPr>
          <w:p w14:paraId="267DB2C8" w14:textId="77777777" w:rsidR="00060BA8" w:rsidRDefault="006C0F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</w:tabs>
              <w:ind w:right="140"/>
              <w:jc w:val="center"/>
              <w:rPr>
                <w:rFonts w:ascii="Helvetica Neue" w:eastAsia="Helvetica Neue" w:hAnsi="Helvetica Neue" w:cs="Helvetica Neue"/>
                <w:color w:val="000000"/>
              </w:rPr>
            </w:pPr>
            <w:r>
              <w:rPr>
                <w:b/>
                <w:color w:val="000000"/>
              </w:rPr>
              <w:t>Allievi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20" w:type="dxa"/>
            </w:tcMar>
            <w:vAlign w:val="center"/>
          </w:tcPr>
          <w:p w14:paraId="3F406498" w14:textId="77777777" w:rsidR="00060BA8" w:rsidRDefault="006C0F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</w:tabs>
              <w:ind w:right="140"/>
              <w:jc w:val="center"/>
              <w:rPr>
                <w:rFonts w:ascii="Helvetica Neue" w:eastAsia="Helvetica Neue" w:hAnsi="Helvetica Neue" w:cs="Helvetica Neue"/>
                <w:color w:val="000000"/>
              </w:rPr>
            </w:pPr>
            <w:r>
              <w:rPr>
                <w:b/>
                <w:color w:val="000000"/>
              </w:rPr>
              <w:t>Tipologia del disagio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20" w:type="dxa"/>
            </w:tcMar>
            <w:vAlign w:val="center"/>
          </w:tcPr>
          <w:p w14:paraId="245FEF11" w14:textId="77777777" w:rsidR="00060BA8" w:rsidRDefault="006C0F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</w:tabs>
              <w:ind w:right="140"/>
              <w:jc w:val="center"/>
              <w:rPr>
                <w:rFonts w:ascii="Helvetica Neue" w:eastAsia="Helvetica Neue" w:hAnsi="Helvetica Neue" w:cs="Helvetica Neue"/>
                <w:color w:val="000000"/>
              </w:rPr>
            </w:pPr>
            <w:r>
              <w:rPr>
                <w:b/>
                <w:color w:val="000000"/>
              </w:rPr>
              <w:t>Tipologia di intervento</w:t>
            </w:r>
          </w:p>
        </w:tc>
      </w:tr>
      <w:tr w:rsidR="00060BA8" w14:paraId="07E48EF7" w14:textId="77777777">
        <w:trPr>
          <w:trHeight w:val="600"/>
        </w:trPr>
        <w:tc>
          <w:tcPr>
            <w:tcW w:w="23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20" w:type="dxa"/>
            </w:tcMar>
            <w:vAlign w:val="center"/>
          </w:tcPr>
          <w:p w14:paraId="6847F165" w14:textId="77777777" w:rsidR="00060BA8" w:rsidRDefault="006C0F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</w:tabs>
              <w:ind w:right="14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Disabilità</w:t>
            </w:r>
          </w:p>
          <w:p w14:paraId="2B04ACAC" w14:textId="77777777" w:rsidR="00060BA8" w:rsidRDefault="006C0F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</w:tabs>
              <w:ind w:right="14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Legge 104/92 (art.3 commi </w:t>
            </w:r>
          </w:p>
          <w:p w14:paraId="6D611B6C" w14:textId="77777777" w:rsidR="00060BA8" w:rsidRDefault="006C0F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</w:tabs>
              <w:ind w:right="140"/>
              <w:jc w:val="center"/>
              <w:rPr>
                <w:rFonts w:ascii="Helvetica Neue" w:eastAsia="Helvetica Neue" w:hAnsi="Helvetica Neue" w:cs="Helvetica Neue"/>
                <w:color w:val="000000"/>
              </w:rPr>
            </w:pPr>
            <w:r>
              <w:rPr>
                <w:b/>
                <w:color w:val="000000"/>
              </w:rPr>
              <w:t>1 e 3)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20" w:type="dxa"/>
            </w:tcMar>
            <w:vAlign w:val="center"/>
          </w:tcPr>
          <w:p w14:paraId="4165EF60" w14:textId="77777777" w:rsidR="00060BA8" w:rsidRDefault="00060BA8"/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20" w:type="dxa"/>
            </w:tcMar>
            <w:vAlign w:val="center"/>
          </w:tcPr>
          <w:p w14:paraId="7E9D1A80" w14:textId="77777777" w:rsidR="00060BA8" w:rsidRDefault="00060B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</w:tabs>
              <w:ind w:right="140"/>
              <w:jc w:val="center"/>
              <w:rPr>
                <w:rFonts w:ascii="Helvetica Neue" w:eastAsia="Helvetica Neue" w:hAnsi="Helvetica Neue" w:cs="Helvetica Neue"/>
                <w:color w:val="000000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20" w:type="dxa"/>
            </w:tcMar>
            <w:vAlign w:val="center"/>
          </w:tcPr>
          <w:p w14:paraId="6C0E9E87" w14:textId="77777777" w:rsidR="00060BA8" w:rsidRDefault="006C0F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</w:tabs>
              <w:ind w:right="140"/>
              <w:jc w:val="center"/>
              <w:rPr>
                <w:rFonts w:ascii="Helvetica Neue" w:eastAsia="Helvetica Neue" w:hAnsi="Helvetica Neue" w:cs="Helvetica Neue"/>
                <w:color w:val="000000"/>
              </w:rPr>
            </w:pPr>
            <w:r>
              <w:rPr>
                <w:b/>
                <w:color w:val="000000"/>
              </w:rPr>
              <w:t>PEI</w:t>
            </w:r>
          </w:p>
        </w:tc>
      </w:tr>
      <w:tr w:rsidR="00060BA8" w14:paraId="2F6A9287" w14:textId="77777777">
        <w:trPr>
          <w:trHeight w:val="440"/>
        </w:trPr>
        <w:tc>
          <w:tcPr>
            <w:tcW w:w="2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20" w:type="dxa"/>
            </w:tcMar>
            <w:vAlign w:val="center"/>
          </w:tcPr>
          <w:p w14:paraId="664D5F30" w14:textId="77777777" w:rsidR="00060BA8" w:rsidRDefault="00060B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elvetica Neue" w:eastAsia="Helvetica Neue" w:hAnsi="Helvetica Neue" w:cs="Helvetica Neue"/>
                <w:color w:val="000000"/>
              </w:rPr>
            </w:pP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20" w:type="dxa"/>
            </w:tcMar>
            <w:vAlign w:val="center"/>
          </w:tcPr>
          <w:p w14:paraId="41499CE3" w14:textId="77777777" w:rsidR="00060BA8" w:rsidRDefault="00060BA8"/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20" w:type="dxa"/>
            </w:tcMar>
            <w:vAlign w:val="center"/>
          </w:tcPr>
          <w:p w14:paraId="4014923F" w14:textId="77777777" w:rsidR="00060BA8" w:rsidRDefault="00060BA8"/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20" w:type="dxa"/>
            </w:tcMar>
            <w:vAlign w:val="center"/>
          </w:tcPr>
          <w:p w14:paraId="703B564C" w14:textId="77777777" w:rsidR="00060BA8" w:rsidRDefault="006C0F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</w:tabs>
              <w:ind w:right="140"/>
              <w:jc w:val="center"/>
              <w:rPr>
                <w:rFonts w:ascii="Helvetica Neue" w:eastAsia="Helvetica Neue" w:hAnsi="Helvetica Neue" w:cs="Helvetica Neue"/>
                <w:color w:val="000000"/>
              </w:rPr>
            </w:pPr>
            <w:r>
              <w:rPr>
                <w:b/>
                <w:color w:val="000000"/>
              </w:rPr>
              <w:t>PEI</w:t>
            </w:r>
          </w:p>
        </w:tc>
      </w:tr>
      <w:tr w:rsidR="00060BA8" w14:paraId="08359750" w14:textId="77777777">
        <w:trPr>
          <w:trHeight w:val="600"/>
        </w:trPr>
        <w:tc>
          <w:tcPr>
            <w:tcW w:w="23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20" w:type="dxa"/>
            </w:tcMar>
            <w:vAlign w:val="center"/>
          </w:tcPr>
          <w:p w14:paraId="268414B2" w14:textId="77777777" w:rsidR="00060BA8" w:rsidRDefault="006C0F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</w:tabs>
              <w:ind w:right="14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Disturbi evolutivi specifici</w:t>
            </w:r>
          </w:p>
          <w:p w14:paraId="341AA75D" w14:textId="77777777" w:rsidR="00060BA8" w:rsidRDefault="006C0F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</w:tabs>
              <w:ind w:right="14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(DSA)</w:t>
            </w:r>
          </w:p>
          <w:p w14:paraId="7D93652F" w14:textId="77777777" w:rsidR="00060BA8" w:rsidRDefault="006C0F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</w:tabs>
              <w:ind w:right="140"/>
              <w:jc w:val="center"/>
              <w:rPr>
                <w:rFonts w:ascii="Helvetica Neue" w:eastAsia="Helvetica Neue" w:hAnsi="Helvetica Neue" w:cs="Helvetica Neue"/>
                <w:color w:val="000000"/>
              </w:rPr>
            </w:pPr>
            <w:r>
              <w:rPr>
                <w:b/>
                <w:color w:val="000000"/>
              </w:rPr>
              <w:t>L. 170 /2010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20" w:type="dxa"/>
            </w:tcMar>
            <w:vAlign w:val="center"/>
          </w:tcPr>
          <w:p w14:paraId="1A9DCA71" w14:textId="77777777" w:rsidR="00060BA8" w:rsidRDefault="00060BA8"/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20" w:type="dxa"/>
            </w:tcMar>
            <w:vAlign w:val="center"/>
          </w:tcPr>
          <w:p w14:paraId="326C0906" w14:textId="77777777" w:rsidR="00060BA8" w:rsidRDefault="00060B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</w:tabs>
              <w:ind w:right="140"/>
              <w:jc w:val="center"/>
              <w:rPr>
                <w:rFonts w:ascii="Helvetica Neue" w:eastAsia="Helvetica Neue" w:hAnsi="Helvetica Neue" w:cs="Helvetica Neue"/>
                <w:color w:val="000000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20" w:type="dxa"/>
            </w:tcMar>
            <w:vAlign w:val="center"/>
          </w:tcPr>
          <w:p w14:paraId="75A2F8F4" w14:textId="77777777" w:rsidR="00060BA8" w:rsidRDefault="006C0F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</w:tabs>
              <w:ind w:right="140"/>
              <w:jc w:val="center"/>
              <w:rPr>
                <w:rFonts w:ascii="Helvetica Neue" w:eastAsia="Helvetica Neue" w:hAnsi="Helvetica Neue" w:cs="Helvetica Neue"/>
                <w:color w:val="000000"/>
              </w:rPr>
            </w:pPr>
            <w:r>
              <w:rPr>
                <w:b/>
                <w:color w:val="000000"/>
              </w:rPr>
              <w:t>PDP</w:t>
            </w:r>
          </w:p>
        </w:tc>
      </w:tr>
      <w:tr w:rsidR="00060BA8" w14:paraId="52FF943C" w14:textId="77777777">
        <w:trPr>
          <w:trHeight w:val="440"/>
        </w:trPr>
        <w:tc>
          <w:tcPr>
            <w:tcW w:w="2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20" w:type="dxa"/>
            </w:tcMar>
            <w:vAlign w:val="center"/>
          </w:tcPr>
          <w:p w14:paraId="0AFA967B" w14:textId="77777777" w:rsidR="00060BA8" w:rsidRDefault="00060B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elvetica Neue" w:eastAsia="Helvetica Neue" w:hAnsi="Helvetica Neue" w:cs="Helvetica Neue"/>
                <w:color w:val="000000"/>
              </w:rPr>
            </w:pP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20" w:type="dxa"/>
            </w:tcMar>
            <w:vAlign w:val="center"/>
          </w:tcPr>
          <w:p w14:paraId="4A6BABEC" w14:textId="77777777" w:rsidR="00060BA8" w:rsidRDefault="00060BA8"/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20" w:type="dxa"/>
            </w:tcMar>
            <w:vAlign w:val="center"/>
          </w:tcPr>
          <w:p w14:paraId="1FAF6244" w14:textId="77777777" w:rsidR="00060BA8" w:rsidRDefault="00060BA8"/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20" w:type="dxa"/>
            </w:tcMar>
            <w:vAlign w:val="center"/>
          </w:tcPr>
          <w:p w14:paraId="265982E7" w14:textId="77777777" w:rsidR="00060BA8" w:rsidRDefault="006C0F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</w:tabs>
              <w:ind w:right="140"/>
              <w:jc w:val="center"/>
              <w:rPr>
                <w:rFonts w:ascii="Helvetica Neue" w:eastAsia="Helvetica Neue" w:hAnsi="Helvetica Neue" w:cs="Helvetica Neue"/>
                <w:color w:val="000000"/>
              </w:rPr>
            </w:pPr>
            <w:r>
              <w:rPr>
                <w:b/>
                <w:color w:val="000000"/>
              </w:rPr>
              <w:t>PDP</w:t>
            </w:r>
          </w:p>
        </w:tc>
      </w:tr>
      <w:tr w:rsidR="00060BA8" w14:paraId="67A01B1D" w14:textId="77777777">
        <w:trPr>
          <w:trHeight w:val="407"/>
        </w:trPr>
        <w:tc>
          <w:tcPr>
            <w:tcW w:w="23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20" w:type="dxa"/>
            </w:tcMar>
            <w:vAlign w:val="center"/>
          </w:tcPr>
          <w:p w14:paraId="31E6A41B" w14:textId="77777777" w:rsidR="00060BA8" w:rsidRDefault="006C0F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</w:tabs>
              <w:ind w:right="14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Disturbi evolutivi specifici </w:t>
            </w:r>
          </w:p>
          <w:p w14:paraId="78325F45" w14:textId="77777777" w:rsidR="00060BA8" w:rsidRDefault="006C0F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</w:tabs>
              <w:ind w:right="140"/>
              <w:jc w:val="center"/>
              <w:rPr>
                <w:rFonts w:ascii="Helvetica Neue" w:eastAsia="Helvetica Neue" w:hAnsi="Helvetica Neue" w:cs="Helvetica Neue"/>
                <w:color w:val="000000"/>
              </w:rPr>
            </w:pPr>
            <w:r>
              <w:rPr>
                <w:b/>
                <w:color w:val="000000"/>
              </w:rPr>
              <w:t>(ADHD, DOP, DOC, Borderline)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20" w:type="dxa"/>
            </w:tcMar>
            <w:vAlign w:val="center"/>
          </w:tcPr>
          <w:p w14:paraId="3F7DD480" w14:textId="77777777" w:rsidR="00060BA8" w:rsidRDefault="00060BA8"/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20" w:type="dxa"/>
            </w:tcMar>
            <w:vAlign w:val="center"/>
          </w:tcPr>
          <w:p w14:paraId="594E04D8" w14:textId="77777777" w:rsidR="00060BA8" w:rsidRDefault="00060BA8"/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1CC436" w14:textId="77777777" w:rsidR="00060BA8" w:rsidRDefault="006C0F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</w:tabs>
              <w:jc w:val="center"/>
              <w:rPr>
                <w:rFonts w:ascii="Helvetica Neue" w:eastAsia="Helvetica Neue" w:hAnsi="Helvetica Neue" w:cs="Helvetica Neue"/>
                <w:color w:val="000000"/>
              </w:rPr>
            </w:pPr>
            <w:r>
              <w:rPr>
                <w:b/>
                <w:color w:val="000000"/>
              </w:rPr>
              <w:t>PDP</w:t>
            </w:r>
          </w:p>
        </w:tc>
      </w:tr>
      <w:tr w:rsidR="00060BA8" w14:paraId="0B867D3C" w14:textId="77777777">
        <w:trPr>
          <w:trHeight w:val="633"/>
        </w:trPr>
        <w:tc>
          <w:tcPr>
            <w:tcW w:w="2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20" w:type="dxa"/>
            </w:tcMar>
            <w:vAlign w:val="center"/>
          </w:tcPr>
          <w:p w14:paraId="043D1D07" w14:textId="77777777" w:rsidR="00060BA8" w:rsidRDefault="00060B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elvetica Neue" w:eastAsia="Helvetica Neue" w:hAnsi="Helvetica Neue" w:cs="Helvetica Neue"/>
                <w:color w:val="000000"/>
              </w:rPr>
            </w:pP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20" w:type="dxa"/>
            </w:tcMar>
            <w:vAlign w:val="center"/>
          </w:tcPr>
          <w:p w14:paraId="378F41D4" w14:textId="77777777" w:rsidR="00060BA8" w:rsidRDefault="00060BA8"/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20" w:type="dxa"/>
            </w:tcMar>
            <w:vAlign w:val="center"/>
          </w:tcPr>
          <w:p w14:paraId="0DDD22E8" w14:textId="77777777" w:rsidR="00060BA8" w:rsidRDefault="00060BA8"/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90DD4B" w14:textId="77777777" w:rsidR="00060BA8" w:rsidRDefault="006C0F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</w:tabs>
              <w:jc w:val="center"/>
              <w:rPr>
                <w:rFonts w:ascii="Helvetica Neue" w:eastAsia="Helvetica Neue" w:hAnsi="Helvetica Neue" w:cs="Helvetica Neue"/>
                <w:color w:val="000000"/>
              </w:rPr>
            </w:pPr>
            <w:r>
              <w:rPr>
                <w:b/>
                <w:color w:val="000000"/>
              </w:rPr>
              <w:t>PDP</w:t>
            </w:r>
          </w:p>
        </w:tc>
      </w:tr>
      <w:tr w:rsidR="00060BA8" w14:paraId="1FAABBFB" w14:textId="77777777">
        <w:trPr>
          <w:trHeight w:val="407"/>
        </w:trPr>
        <w:tc>
          <w:tcPr>
            <w:tcW w:w="23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20" w:type="dxa"/>
            </w:tcMar>
            <w:vAlign w:val="center"/>
          </w:tcPr>
          <w:p w14:paraId="417F2B5B" w14:textId="77777777" w:rsidR="00060BA8" w:rsidRDefault="006C0F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</w:tabs>
              <w:ind w:right="140"/>
              <w:jc w:val="center"/>
              <w:rPr>
                <w:rFonts w:ascii="Helvetica Neue" w:eastAsia="Helvetica Neue" w:hAnsi="Helvetica Neue" w:cs="Helvetica Neue"/>
                <w:color w:val="000000"/>
              </w:rPr>
            </w:pPr>
            <w:r>
              <w:rPr>
                <w:b/>
                <w:color w:val="000000"/>
              </w:rPr>
              <w:lastRenderedPageBreak/>
              <w:t>Svantaggio socio-economico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20" w:type="dxa"/>
            </w:tcMar>
            <w:vAlign w:val="center"/>
          </w:tcPr>
          <w:p w14:paraId="46AF239D" w14:textId="77777777" w:rsidR="00060BA8" w:rsidRDefault="00060BA8"/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20" w:type="dxa"/>
            </w:tcMar>
            <w:vAlign w:val="center"/>
          </w:tcPr>
          <w:p w14:paraId="47F62AE8" w14:textId="77777777" w:rsidR="00060BA8" w:rsidRDefault="00060BA8"/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20" w:type="dxa"/>
            </w:tcMar>
            <w:vAlign w:val="center"/>
          </w:tcPr>
          <w:p w14:paraId="49D8DD33" w14:textId="77777777" w:rsidR="00060BA8" w:rsidRDefault="006C0F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</w:tabs>
              <w:ind w:right="140"/>
              <w:jc w:val="center"/>
              <w:rPr>
                <w:rFonts w:ascii="Helvetica Neue" w:eastAsia="Helvetica Neue" w:hAnsi="Helvetica Neue" w:cs="Helvetica Neue"/>
                <w:color w:val="000000"/>
              </w:rPr>
            </w:pPr>
            <w:r>
              <w:rPr>
                <w:b/>
                <w:color w:val="000000"/>
              </w:rPr>
              <w:t>PDP</w:t>
            </w:r>
          </w:p>
        </w:tc>
      </w:tr>
      <w:tr w:rsidR="00060BA8" w14:paraId="6A523F23" w14:textId="77777777">
        <w:trPr>
          <w:trHeight w:val="407"/>
        </w:trPr>
        <w:tc>
          <w:tcPr>
            <w:tcW w:w="2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20" w:type="dxa"/>
            </w:tcMar>
            <w:vAlign w:val="center"/>
          </w:tcPr>
          <w:p w14:paraId="73FA467A" w14:textId="77777777" w:rsidR="00060BA8" w:rsidRDefault="00060B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elvetica Neue" w:eastAsia="Helvetica Neue" w:hAnsi="Helvetica Neue" w:cs="Helvetica Neue"/>
                <w:color w:val="000000"/>
              </w:rPr>
            </w:pP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20" w:type="dxa"/>
            </w:tcMar>
            <w:vAlign w:val="center"/>
          </w:tcPr>
          <w:p w14:paraId="636E9C4C" w14:textId="77777777" w:rsidR="00060BA8" w:rsidRDefault="00060BA8"/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20" w:type="dxa"/>
            </w:tcMar>
            <w:vAlign w:val="center"/>
          </w:tcPr>
          <w:p w14:paraId="256EF1B1" w14:textId="77777777" w:rsidR="00060BA8" w:rsidRDefault="00060BA8"/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3AE43A" w14:textId="77777777" w:rsidR="00060BA8" w:rsidRDefault="006C0F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</w:tabs>
              <w:jc w:val="center"/>
              <w:rPr>
                <w:rFonts w:ascii="Helvetica Neue" w:eastAsia="Helvetica Neue" w:hAnsi="Helvetica Neue" w:cs="Helvetica Neue"/>
                <w:color w:val="000000"/>
              </w:rPr>
            </w:pPr>
            <w:r>
              <w:rPr>
                <w:b/>
                <w:color w:val="000000"/>
              </w:rPr>
              <w:t>PDP</w:t>
            </w:r>
          </w:p>
        </w:tc>
      </w:tr>
    </w:tbl>
    <w:p w14:paraId="704D1926" w14:textId="77777777" w:rsidR="00060BA8" w:rsidRDefault="00060BA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b/>
          <w:color w:val="000000"/>
        </w:rPr>
      </w:pPr>
    </w:p>
    <w:tbl>
      <w:tblPr>
        <w:tblStyle w:val="a3"/>
        <w:tblW w:w="9073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9073"/>
      </w:tblGrid>
      <w:tr w:rsidR="00060BA8" w14:paraId="73954840" w14:textId="77777777">
        <w:trPr>
          <w:trHeight w:val="886"/>
        </w:trPr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57" w:type="dxa"/>
              <w:bottom w:w="80" w:type="dxa"/>
              <w:right w:w="1259" w:type="dxa"/>
            </w:tcMar>
          </w:tcPr>
          <w:p w14:paraId="58CAB52C" w14:textId="77777777" w:rsidR="00060BA8" w:rsidRDefault="006C0F7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ind w:left="1077" w:right="1179"/>
              <w:jc w:val="center"/>
              <w:rPr>
                <w:rFonts w:ascii="Helvetica Neue" w:eastAsia="Helvetica Neue" w:hAnsi="Helvetica Neue" w:cs="Helvetica Neue"/>
                <w:color w:val="000000"/>
              </w:rPr>
            </w:pPr>
            <w:r>
              <w:rPr>
                <w:b/>
                <w:color w:val="000000"/>
              </w:rPr>
              <w:t>OBIETTIVI SOCIO-AFFETTIVI</w:t>
            </w:r>
          </w:p>
        </w:tc>
      </w:tr>
      <w:tr w:rsidR="00060BA8" w14:paraId="1A31E03A" w14:textId="77777777">
        <w:trPr>
          <w:trHeight w:val="5561"/>
        </w:trPr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01B556" w14:textId="77777777" w:rsidR="00060BA8" w:rsidRDefault="006C0F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color w:val="000000"/>
              </w:rPr>
            </w:pPr>
            <w:r>
              <w:rPr>
                <w:color w:val="000000"/>
              </w:rPr>
              <w:t>I docenti collaborano affinché tutti gli alunni:</w:t>
            </w:r>
          </w:p>
          <w:p w14:paraId="79968845" w14:textId="77777777" w:rsidR="00060BA8" w:rsidRDefault="00060B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color w:val="000000"/>
              </w:rPr>
            </w:pPr>
          </w:p>
          <w:p w14:paraId="1EF6ABB7" w14:textId="77777777" w:rsidR="00060BA8" w:rsidRDefault="006C0F7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partecipino</w:t>
            </w:r>
            <w:proofErr w:type="gramEnd"/>
            <w:r>
              <w:rPr>
                <w:color w:val="000000"/>
              </w:rPr>
              <w:t xml:space="preserve"> attivamente al dialogo educativo, portando ciascuno il proprio contributo alla lezione e alla discussione in classe;</w:t>
            </w:r>
          </w:p>
          <w:p w14:paraId="78264DA4" w14:textId="77777777" w:rsidR="00060BA8" w:rsidRDefault="006C0F7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rispettino</w:t>
            </w:r>
            <w:proofErr w:type="gramEnd"/>
            <w:r>
              <w:rPr>
                <w:color w:val="000000"/>
              </w:rPr>
              <w:t xml:space="preserve"> le regole dell’Istituto e quelle che la classe si è data;</w:t>
            </w:r>
          </w:p>
          <w:p w14:paraId="707D7553" w14:textId="77777777" w:rsidR="00060BA8" w:rsidRDefault="006C0F7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improntino</w:t>
            </w:r>
            <w:proofErr w:type="gramEnd"/>
            <w:r>
              <w:rPr>
                <w:color w:val="000000"/>
              </w:rPr>
              <w:t xml:space="preserve"> il proprio comportamento alla lealtà e al rispetto nelle relazioni con i compagni e con gli insegnanti;</w:t>
            </w:r>
          </w:p>
          <w:p w14:paraId="180AEEF6" w14:textId="77777777" w:rsidR="00060BA8" w:rsidRDefault="006C0F7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osservino</w:t>
            </w:r>
            <w:proofErr w:type="gramEnd"/>
            <w:r>
              <w:rPr>
                <w:color w:val="000000"/>
              </w:rPr>
              <w:t xml:space="preserve"> le consegne impartite dai docenti e rispettino gli impegni assunti;</w:t>
            </w:r>
          </w:p>
          <w:p w14:paraId="767E05F1" w14:textId="77777777" w:rsidR="00060BA8" w:rsidRDefault="006C0F7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facciano</w:t>
            </w:r>
            <w:proofErr w:type="gramEnd"/>
            <w:r>
              <w:rPr>
                <w:color w:val="000000"/>
              </w:rPr>
              <w:t xml:space="preserve"> proprio il valore della solidarietà;</w:t>
            </w:r>
          </w:p>
          <w:p w14:paraId="5BB6DFB1" w14:textId="77777777" w:rsidR="00060BA8" w:rsidRDefault="006C0F7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siano</w:t>
            </w:r>
            <w:proofErr w:type="gramEnd"/>
            <w:r>
              <w:rPr>
                <w:color w:val="000000"/>
              </w:rPr>
              <w:t xml:space="preserve"> capaci di analizzare con coraggio e chiarezza le proprie difficoltà e i propri errori;</w:t>
            </w:r>
          </w:p>
          <w:p w14:paraId="11B06DEF" w14:textId="77777777" w:rsidR="00060BA8" w:rsidRDefault="006C0F7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rafforzino</w:t>
            </w:r>
            <w:proofErr w:type="gramEnd"/>
            <w:r>
              <w:rPr>
                <w:color w:val="000000"/>
              </w:rPr>
              <w:t xml:space="preserve"> la propria curiosità culturale e la passione per l’apprendimento;</w:t>
            </w:r>
          </w:p>
          <w:p w14:paraId="38761B21" w14:textId="77777777" w:rsidR="00060BA8" w:rsidRDefault="006C0F7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abbiano</w:t>
            </w:r>
            <w:proofErr w:type="gramEnd"/>
            <w:r>
              <w:rPr>
                <w:color w:val="000000"/>
              </w:rPr>
              <w:t xml:space="preserve"> consapevolezza del valore della propria autonomia nel pensare e nell’operare;</w:t>
            </w:r>
          </w:p>
          <w:p w14:paraId="25FB8866" w14:textId="77777777" w:rsidR="00060BA8" w:rsidRDefault="006C0F7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rafforzino</w:t>
            </w:r>
            <w:proofErr w:type="gramEnd"/>
            <w:r>
              <w:rPr>
                <w:color w:val="000000"/>
              </w:rPr>
              <w:t xml:space="preserve"> le proprie competenze di autovalutazione e di autocritica costruttiva.</w:t>
            </w:r>
          </w:p>
          <w:p w14:paraId="3DAC6881" w14:textId="77777777" w:rsidR="00060BA8" w:rsidRDefault="006C0F7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u w:val="single"/>
              </w:rPr>
            </w:pPr>
            <w:r>
              <w:rPr>
                <w:b/>
                <w:color w:val="000000"/>
                <w:highlight w:val="yellow"/>
                <w:u w:val="single"/>
              </w:rPr>
              <w:t>Altro:</w:t>
            </w:r>
            <w:r>
              <w:rPr>
                <w:b/>
                <w:color w:val="000000"/>
                <w:highlight w:val="yellow"/>
              </w:rPr>
              <w:t xml:space="preserve"> </w:t>
            </w:r>
            <w:r>
              <w:rPr>
                <w:color w:val="000000"/>
                <w:highlight w:val="yellow"/>
              </w:rPr>
              <w:t xml:space="preserve">(da aggiungere se emergeranno suggerimenti in sede di Consiglio di classe) </w:t>
            </w:r>
          </w:p>
        </w:tc>
      </w:tr>
      <w:tr w:rsidR="00060BA8" w14:paraId="23FA0D01" w14:textId="77777777">
        <w:trPr>
          <w:trHeight w:val="831"/>
        </w:trPr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57" w:type="dxa"/>
              <w:bottom w:w="80" w:type="dxa"/>
              <w:right w:w="1259" w:type="dxa"/>
            </w:tcMar>
          </w:tcPr>
          <w:p w14:paraId="0673CFDD" w14:textId="77777777" w:rsidR="00060BA8" w:rsidRDefault="006C0F7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ind w:left="1077" w:right="1179"/>
              <w:jc w:val="center"/>
              <w:rPr>
                <w:rFonts w:ascii="Helvetica Neue" w:eastAsia="Helvetica Neue" w:hAnsi="Helvetica Neue" w:cs="Helvetica Neue"/>
                <w:color w:val="000000"/>
              </w:rPr>
            </w:pPr>
            <w:r>
              <w:rPr>
                <w:b/>
                <w:color w:val="000000"/>
              </w:rPr>
              <w:lastRenderedPageBreak/>
              <w:t>OBIETTIVI COGNITIVI</w:t>
            </w:r>
          </w:p>
        </w:tc>
      </w:tr>
      <w:tr w:rsidR="00060BA8" w14:paraId="1E7602AC" w14:textId="77777777">
        <w:trPr>
          <w:trHeight w:val="6649"/>
        </w:trPr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D1B049" w14:textId="77777777" w:rsidR="00060BA8" w:rsidRDefault="006C0F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color w:val="000000"/>
              </w:rPr>
            </w:pPr>
            <w:r>
              <w:rPr>
                <w:color w:val="000000"/>
              </w:rPr>
              <w:t>I docenti collaborano affinché ogni alunno:</w:t>
            </w:r>
          </w:p>
          <w:p w14:paraId="6964C0F3" w14:textId="77777777" w:rsidR="00060BA8" w:rsidRDefault="00060B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color w:val="000000"/>
              </w:rPr>
            </w:pPr>
          </w:p>
          <w:p w14:paraId="594B21B6" w14:textId="77777777" w:rsidR="00060BA8" w:rsidRDefault="006C0F7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consolidi</w:t>
            </w:r>
            <w:proofErr w:type="gramEnd"/>
            <w:r>
              <w:rPr>
                <w:color w:val="000000"/>
              </w:rPr>
              <w:t xml:space="preserve"> un proficuo metodo di studio e lavori in modo autonomo e responsabile;</w:t>
            </w:r>
          </w:p>
          <w:p w14:paraId="3259317D" w14:textId="77777777" w:rsidR="00060BA8" w:rsidRDefault="006C0F7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rafforzi</w:t>
            </w:r>
            <w:proofErr w:type="gramEnd"/>
            <w:r>
              <w:rPr>
                <w:color w:val="000000"/>
              </w:rPr>
              <w:t xml:space="preserve"> la capacità di ascolto attivo e prolunghi i tempi dell’attenzione e della concentrazione;</w:t>
            </w:r>
          </w:p>
          <w:p w14:paraId="22CC513E" w14:textId="77777777" w:rsidR="00060BA8" w:rsidRDefault="006C0F7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sia</w:t>
            </w:r>
            <w:proofErr w:type="gramEnd"/>
            <w:r>
              <w:rPr>
                <w:color w:val="000000"/>
              </w:rPr>
              <w:t xml:space="preserve"> in grado di leggere attentamente in tutte le sue parti un testo;</w:t>
            </w:r>
          </w:p>
          <w:p w14:paraId="13558048" w14:textId="77777777" w:rsidR="00060BA8" w:rsidRDefault="006C0F7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sia</w:t>
            </w:r>
            <w:proofErr w:type="gramEnd"/>
            <w:r>
              <w:rPr>
                <w:color w:val="000000"/>
              </w:rPr>
              <w:t xml:space="preserve"> capace di analizzare con scrupolo e attenzione ogni quesito prima di passare alla messa in atto di strategie per la sua risoluzione;</w:t>
            </w:r>
          </w:p>
          <w:p w14:paraId="52270BF1" w14:textId="77777777" w:rsidR="00060BA8" w:rsidRDefault="006C0F7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sia</w:t>
            </w:r>
            <w:proofErr w:type="gramEnd"/>
            <w:r>
              <w:rPr>
                <w:color w:val="000000"/>
              </w:rPr>
              <w:t xml:space="preserve"> capace di conservare la memoria dei contenuti irrinunciabili di ogni disciplina, per costruire intorno ad essi mappe concettuali sempre più ricche e articolate;</w:t>
            </w:r>
          </w:p>
          <w:p w14:paraId="3F0208D3" w14:textId="77777777" w:rsidR="00060BA8" w:rsidRDefault="006C0F7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sia</w:t>
            </w:r>
            <w:proofErr w:type="gramEnd"/>
            <w:r>
              <w:rPr>
                <w:color w:val="000000"/>
              </w:rPr>
              <w:t xml:space="preserve"> in grado di formulare una rapida sintesi dei contenuti di un testo o di una lezione;</w:t>
            </w:r>
          </w:p>
          <w:p w14:paraId="4C194C2F" w14:textId="77777777" w:rsidR="00060BA8" w:rsidRDefault="006C0F7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sia</w:t>
            </w:r>
            <w:proofErr w:type="gramEnd"/>
            <w:r>
              <w:rPr>
                <w:color w:val="000000"/>
              </w:rPr>
              <w:t xml:space="preserve"> in grado di individuare le finalità e i metodi delle diverse discipline;</w:t>
            </w:r>
          </w:p>
          <w:p w14:paraId="018C967F" w14:textId="77777777" w:rsidR="00060BA8" w:rsidRDefault="006C0F7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sia</w:t>
            </w:r>
            <w:proofErr w:type="gramEnd"/>
            <w:r>
              <w:rPr>
                <w:color w:val="000000"/>
              </w:rPr>
              <w:t xml:space="preserve"> capace di esprimersi sia oralmente che per scritto in modo chiaro, logico e pertinente, utilizzando un linguaggio appropriato alle varie situazioni comunicative e acquisendo il lessico specifico delle singole discipline;</w:t>
            </w:r>
          </w:p>
          <w:p w14:paraId="09763D70" w14:textId="77777777" w:rsidR="00060BA8" w:rsidRDefault="006C0F7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sia</w:t>
            </w:r>
            <w:proofErr w:type="gramEnd"/>
            <w:r>
              <w:rPr>
                <w:color w:val="000000"/>
              </w:rPr>
              <w:t xml:space="preserve"> capace di stabilire collegamenti interdisciplinari;</w:t>
            </w:r>
          </w:p>
          <w:p w14:paraId="181FA71E" w14:textId="77777777" w:rsidR="00060BA8" w:rsidRDefault="006C0F7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sappia</w:t>
            </w:r>
            <w:proofErr w:type="gramEnd"/>
            <w:r>
              <w:rPr>
                <w:color w:val="000000"/>
              </w:rPr>
              <w:t xml:space="preserve"> interpretare fatti e fenomeni ed esprimere giudizi personali;</w:t>
            </w:r>
          </w:p>
          <w:p w14:paraId="115AD612" w14:textId="77777777" w:rsidR="00060BA8" w:rsidRDefault="006C0F7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sia</w:t>
            </w:r>
            <w:proofErr w:type="gramEnd"/>
            <w:r>
              <w:rPr>
                <w:color w:val="000000"/>
              </w:rPr>
              <w:t xml:space="preserve"> in grado di documentare adeguatamente il proprio lavoro;</w:t>
            </w:r>
          </w:p>
          <w:p w14:paraId="64D33A27" w14:textId="77777777" w:rsidR="00060BA8" w:rsidRDefault="006C0F7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vengo</w:t>
            </w:r>
            <w:proofErr w:type="gramEnd"/>
            <w:r>
              <w:rPr>
                <w:color w:val="000000"/>
              </w:rPr>
              <w:t xml:space="preserve"> sostenuto nel processo di imparare ad imparare.</w:t>
            </w:r>
          </w:p>
          <w:p w14:paraId="166AE8E9" w14:textId="77777777" w:rsidR="00060BA8" w:rsidRDefault="006C0F7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  <w:highlight w:val="yellow"/>
                <w:u w:val="single"/>
              </w:rPr>
              <w:t>Altro:</w:t>
            </w:r>
            <w:r>
              <w:rPr>
                <w:b/>
                <w:color w:val="000000"/>
                <w:highlight w:val="yellow"/>
              </w:rPr>
              <w:t xml:space="preserve"> </w:t>
            </w:r>
            <w:r>
              <w:rPr>
                <w:color w:val="000000"/>
                <w:highlight w:val="yellow"/>
              </w:rPr>
              <w:t>(da aggiungere se emergeranno suggerimenti in sede di Consiglio di classe</w:t>
            </w:r>
            <w:r>
              <w:rPr>
                <w:color w:val="000000"/>
              </w:rPr>
              <w:t>)</w:t>
            </w:r>
          </w:p>
        </w:tc>
      </w:tr>
      <w:tr w:rsidR="00060BA8" w14:paraId="3637B68F" w14:textId="77777777">
        <w:trPr>
          <w:trHeight w:val="582"/>
        </w:trPr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57" w:type="dxa"/>
              <w:bottom w:w="80" w:type="dxa"/>
              <w:right w:w="1259" w:type="dxa"/>
            </w:tcMar>
          </w:tcPr>
          <w:p w14:paraId="305133A9" w14:textId="77777777" w:rsidR="00060BA8" w:rsidRDefault="006C0F7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ind w:left="1077" w:right="1179"/>
              <w:jc w:val="center"/>
              <w:rPr>
                <w:rFonts w:ascii="Helvetica Neue" w:eastAsia="Helvetica Neue" w:hAnsi="Helvetica Neue" w:cs="Helvetica Neue"/>
                <w:color w:val="000000"/>
              </w:rPr>
            </w:pPr>
            <w:r>
              <w:rPr>
                <w:b/>
                <w:color w:val="000000"/>
              </w:rPr>
              <w:t>OBIETTIVI OPERATIVI</w:t>
            </w:r>
          </w:p>
        </w:tc>
      </w:tr>
      <w:tr w:rsidR="00060BA8" w14:paraId="7A92BEFF" w14:textId="77777777">
        <w:trPr>
          <w:trHeight w:val="3900"/>
        </w:trPr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634F76" w14:textId="77777777" w:rsidR="00060BA8" w:rsidRDefault="00060B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color w:val="000000"/>
              </w:rPr>
            </w:pPr>
          </w:p>
          <w:p w14:paraId="06EC2E99" w14:textId="77777777" w:rsidR="00060BA8" w:rsidRDefault="006C0F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color w:val="000000"/>
              </w:rPr>
            </w:pPr>
            <w:r>
              <w:rPr>
                <w:color w:val="000000"/>
              </w:rPr>
              <w:t>I docenti utilizzano strategie operative che favoriscano:</w:t>
            </w:r>
          </w:p>
          <w:p w14:paraId="2DC4570F" w14:textId="77777777" w:rsidR="00060BA8" w:rsidRDefault="00060B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color w:val="000000"/>
              </w:rPr>
            </w:pPr>
          </w:p>
          <w:p w14:paraId="604CAC1F" w14:textId="77777777" w:rsidR="00060BA8" w:rsidRDefault="006C0F7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la</w:t>
            </w:r>
            <w:proofErr w:type="gramEnd"/>
            <w:r>
              <w:rPr>
                <w:color w:val="000000"/>
              </w:rPr>
              <w:t xml:space="preserve"> partecipazione attiva di tutti gli studenti al dialogo educativo;</w:t>
            </w:r>
          </w:p>
          <w:p w14:paraId="7873FAA6" w14:textId="77777777" w:rsidR="00060BA8" w:rsidRDefault="006C0F7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l’acquisizione</w:t>
            </w:r>
            <w:proofErr w:type="gramEnd"/>
            <w:r>
              <w:rPr>
                <w:color w:val="000000"/>
              </w:rPr>
              <w:t xml:space="preserve"> solida dei contenuti formativi dei singoli programmi di studio;</w:t>
            </w:r>
          </w:p>
          <w:p w14:paraId="1463A6E5" w14:textId="77777777" w:rsidR="00060BA8" w:rsidRDefault="006C0F7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l’utilizzo</w:t>
            </w:r>
            <w:proofErr w:type="gramEnd"/>
            <w:r>
              <w:rPr>
                <w:color w:val="000000"/>
              </w:rPr>
              <w:t xml:space="preserve"> e l’interpretazione dei linguaggi specifici delle diverse discipline;</w:t>
            </w:r>
          </w:p>
          <w:p w14:paraId="4E066AF2" w14:textId="77777777" w:rsidR="00060BA8" w:rsidRDefault="006C0F7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l’esercizio</w:t>
            </w:r>
            <w:proofErr w:type="gramEnd"/>
            <w:r>
              <w:rPr>
                <w:color w:val="000000"/>
              </w:rPr>
              <w:t xml:space="preserve"> costante della riflessione e del senso critico;</w:t>
            </w:r>
          </w:p>
          <w:p w14:paraId="674191E4" w14:textId="77777777" w:rsidR="00060BA8" w:rsidRDefault="006C0F7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l’attitudine</w:t>
            </w:r>
            <w:proofErr w:type="gramEnd"/>
            <w:r>
              <w:rPr>
                <w:color w:val="000000"/>
              </w:rPr>
              <w:t xml:space="preserve"> a servirsi sia dell’intuizione che dei processi logico-deduttivi nella risoluzione dei problemi (mappe concettuali, brain </w:t>
            </w:r>
            <w:proofErr w:type="spellStart"/>
            <w:r>
              <w:rPr>
                <w:color w:val="000000"/>
              </w:rPr>
              <w:t>storming</w:t>
            </w:r>
            <w:proofErr w:type="spellEnd"/>
            <w:r>
              <w:rPr>
                <w:color w:val="000000"/>
              </w:rPr>
              <w:t>, ecc.);</w:t>
            </w:r>
          </w:p>
          <w:p w14:paraId="5986B8B6" w14:textId="77777777" w:rsidR="00060BA8" w:rsidRDefault="006C0F7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la</w:t>
            </w:r>
            <w:proofErr w:type="gramEnd"/>
            <w:r>
              <w:rPr>
                <w:color w:val="000000"/>
              </w:rPr>
              <w:t xml:space="preserve"> verifica e l’autoverifica formativa </w:t>
            </w:r>
            <w:r>
              <w:rPr>
                <w:i/>
                <w:color w:val="000000"/>
              </w:rPr>
              <w:t>in itinere e finale.</w:t>
            </w:r>
          </w:p>
          <w:p w14:paraId="2068F2A3" w14:textId="77777777" w:rsidR="00060BA8" w:rsidRDefault="006C0F7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  <w:highlight w:val="yellow"/>
                <w:u w:val="single"/>
              </w:rPr>
              <w:t>Altro:</w:t>
            </w:r>
            <w:r>
              <w:rPr>
                <w:b/>
                <w:color w:val="000000"/>
                <w:highlight w:val="yellow"/>
              </w:rPr>
              <w:t xml:space="preserve"> </w:t>
            </w:r>
            <w:r>
              <w:rPr>
                <w:color w:val="000000"/>
                <w:highlight w:val="yellow"/>
              </w:rPr>
              <w:t>(da aggiungere se emergeranno suggerimenti in sede di Consiglio di classe</w:t>
            </w:r>
            <w:r>
              <w:rPr>
                <w:color w:val="000000"/>
              </w:rPr>
              <w:t>).</w:t>
            </w:r>
          </w:p>
          <w:p w14:paraId="75312CDB" w14:textId="77777777" w:rsidR="00060BA8" w:rsidRDefault="00060B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ind w:left="720"/>
              <w:rPr>
                <w:rFonts w:ascii="Helvetica Neue" w:eastAsia="Helvetica Neue" w:hAnsi="Helvetica Neue" w:cs="Helvetica Neue"/>
                <w:color w:val="000000"/>
              </w:rPr>
            </w:pPr>
          </w:p>
        </w:tc>
      </w:tr>
      <w:tr w:rsidR="00060BA8" w14:paraId="6C545555" w14:textId="77777777">
        <w:trPr>
          <w:trHeight w:val="745"/>
        </w:trPr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B63D23" w14:textId="77777777" w:rsidR="00060BA8" w:rsidRDefault="006C0F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360" w:lineRule="auto"/>
              <w:jc w:val="center"/>
              <w:rPr>
                <w:rFonts w:ascii="Helvetica Neue" w:eastAsia="Helvetica Neue" w:hAnsi="Helvetica Neue" w:cs="Helvetica Neue"/>
                <w:color w:val="000000"/>
              </w:rPr>
            </w:pPr>
            <w:r>
              <w:rPr>
                <w:b/>
                <w:color w:val="000000"/>
              </w:rPr>
              <w:lastRenderedPageBreak/>
              <w:t>CONTENUTI DISCIPLINARI</w:t>
            </w:r>
          </w:p>
        </w:tc>
      </w:tr>
      <w:tr w:rsidR="00060BA8" w14:paraId="425BD6EF" w14:textId="77777777">
        <w:trPr>
          <w:trHeight w:val="3745"/>
        </w:trPr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5A941D" w14:textId="77777777" w:rsidR="00060BA8" w:rsidRDefault="006C0F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Pur nel rispetto delle Indicazioni nazionali e delle Competenze europee, i contenuti disciplinari saranno adeguati alle esperienze, agli interessi e alle reali possibilità degli alunni.</w:t>
            </w:r>
          </w:p>
          <w:p w14:paraId="7FF10EA6" w14:textId="77777777" w:rsidR="00060BA8" w:rsidRDefault="006C0F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  <w:rPr>
                <w:i/>
                <w:color w:val="000000"/>
              </w:rPr>
            </w:pPr>
            <w:r>
              <w:rPr>
                <w:color w:val="000000"/>
              </w:rPr>
              <w:t xml:space="preserve">Non essendo soltanto una serie di nozioni da trasmettere, ma strategie per il raggiungimento degli obiettivi, saranno elastici e soggetti a correzioni e variazioni ogni qualvolta la situazione della classe lo richieda.  </w:t>
            </w:r>
          </w:p>
          <w:p w14:paraId="5DCBE8B8" w14:textId="77777777" w:rsidR="00060BA8" w:rsidRDefault="006C0F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Inoltre si precisa che, in considerazione della finalità orientativa della scuola secondaria di I </w:t>
            </w:r>
            <w:proofErr w:type="gramStart"/>
            <w:r>
              <w:rPr>
                <w:color w:val="000000"/>
              </w:rPr>
              <w:t>grado,  l'obiettivo</w:t>
            </w:r>
            <w:proofErr w:type="gramEnd"/>
            <w:r>
              <w:rPr>
                <w:color w:val="000000"/>
              </w:rPr>
              <w:t xml:space="preserve"> primario di tutti i docenti non sarà solamente dispensare una serie di nozioni, quanto fornire gli strumenti necessari per l'acquisizione di un metodo di lavoro adeguato.</w:t>
            </w:r>
          </w:p>
          <w:p w14:paraId="72ABC2C4" w14:textId="77777777" w:rsidR="00060BA8" w:rsidRDefault="006C0F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360" w:lineRule="auto"/>
              <w:jc w:val="both"/>
              <w:rPr>
                <w:rFonts w:ascii="Helvetica Neue" w:eastAsia="Helvetica Neue" w:hAnsi="Helvetica Neue" w:cs="Helvetica Neue"/>
                <w:color w:val="000000"/>
              </w:rPr>
            </w:pPr>
            <w:r>
              <w:rPr>
                <w:color w:val="000000"/>
              </w:rPr>
              <w:t>I contenuti disciplinari sono riportati nelle PROGETTAZIONI CURRICOLARI disciplinari elaborate da ciascun DIPARTMENTO e condivise in sede di Collegio dei docenti.</w:t>
            </w:r>
          </w:p>
        </w:tc>
      </w:tr>
    </w:tbl>
    <w:p w14:paraId="585160DF" w14:textId="77777777" w:rsidR="00060BA8" w:rsidRDefault="00060BA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b/>
          <w:color w:val="000000"/>
        </w:rPr>
      </w:pPr>
    </w:p>
    <w:p w14:paraId="44FE20E1" w14:textId="77777777" w:rsidR="00060BA8" w:rsidRDefault="00060BA8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b/>
          <w:color w:val="000000"/>
        </w:rPr>
      </w:pPr>
    </w:p>
    <w:p w14:paraId="644037B8" w14:textId="77777777" w:rsidR="00060BA8" w:rsidRDefault="006C0F7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</w:rPr>
        <w:t>VISITE DIDATTICHE E VIAGGI D’ISTRUZIONE</w:t>
      </w:r>
    </w:p>
    <w:p w14:paraId="24CFA91D" w14:textId="076FDD70" w:rsidR="00060BA8" w:rsidRDefault="00E57C72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20" w:hanging="720"/>
        <w:rPr>
          <w:b/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D97841E" w14:textId="77777777" w:rsidR="00060BA8" w:rsidRDefault="006C0F7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>
        <w:rPr>
          <w:b/>
          <w:color w:val="000000"/>
        </w:rPr>
        <w:t xml:space="preserve">PROGETTI  </w:t>
      </w:r>
    </w:p>
    <w:p w14:paraId="6B864E3D" w14:textId="178F7435" w:rsidR="00060BA8" w:rsidRDefault="006C0F7E" w:rsidP="00E57C72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b/>
          <w:color w:val="000000"/>
        </w:rPr>
      </w:pPr>
      <w:r>
        <w:rPr>
          <w:color w:val="000000"/>
        </w:rPr>
        <w:t>___________________________________________________________________________________________________________________________________________________________________</w:t>
      </w:r>
      <w:r w:rsidR="00E57C72">
        <w:rPr>
          <w:color w:val="000000"/>
        </w:rPr>
        <w:t>_</w:t>
      </w:r>
    </w:p>
    <w:p w14:paraId="1A746DED" w14:textId="77777777" w:rsidR="00060BA8" w:rsidRDefault="00060BA8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b/>
          <w:color w:val="000000"/>
        </w:rPr>
      </w:pPr>
    </w:p>
    <w:p w14:paraId="7FA9E8FF" w14:textId="77777777" w:rsidR="00060BA8" w:rsidRDefault="00060BA8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b/>
          <w:color w:val="000000"/>
        </w:rPr>
      </w:pPr>
    </w:p>
    <w:p w14:paraId="345C7EEA" w14:textId="77777777" w:rsidR="00060BA8" w:rsidRDefault="006C0F7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b/>
          <w:color w:val="000000"/>
        </w:rPr>
        <w:t>PROCEDIMENTI INDIVIDUALIZZATI PER FAVORIRE IL PROCESSO DI APPRENDIMENTO E DI MATURAZIONE</w:t>
      </w:r>
    </w:p>
    <w:p w14:paraId="5B7DAFA6" w14:textId="77777777" w:rsidR="00060BA8" w:rsidRDefault="00060BA8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40" w:hanging="540"/>
        <w:jc w:val="both"/>
        <w:rPr>
          <w:color w:val="000000"/>
        </w:rPr>
      </w:pPr>
    </w:p>
    <w:p w14:paraId="7FC84892" w14:textId="77777777" w:rsidR="00060BA8" w:rsidRDefault="006C0F7E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color w:val="000000"/>
        </w:rPr>
      </w:pPr>
      <w:r>
        <w:rPr>
          <w:color w:val="000000"/>
        </w:rPr>
        <w:t xml:space="preserve">STRATEGIE PER IL </w:t>
      </w:r>
      <w:r>
        <w:rPr>
          <w:b/>
          <w:color w:val="000000"/>
        </w:rPr>
        <w:t>POTENZIAMENTO/ ARRICCHIMENTO</w:t>
      </w:r>
      <w:r>
        <w:rPr>
          <w:color w:val="000000"/>
        </w:rPr>
        <w:t xml:space="preserve"> DELLE CONOSCENZE E DELLE COMPETENZE mediante:</w:t>
      </w:r>
    </w:p>
    <w:tbl>
      <w:tblPr>
        <w:tblStyle w:val="a4"/>
        <w:tblW w:w="1033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5110"/>
        <w:gridCol w:w="5220"/>
      </w:tblGrid>
      <w:tr w:rsidR="00060BA8" w14:paraId="351F94D2" w14:textId="77777777">
        <w:trPr>
          <w:trHeight w:val="2400"/>
        </w:trPr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14:paraId="4194FE01" w14:textId="77777777" w:rsidR="00060BA8" w:rsidRDefault="006C0F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ind w:left="360" w:hanging="360"/>
              <w:jc w:val="both"/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inline distT="0" distB="0" distL="0" distR="0" wp14:anchorId="473B9E24" wp14:editId="552E9CD3">
                      <wp:extent cx="85219" cy="97878"/>
                      <wp:effectExtent l="0" t="0" r="0" b="0"/>
                      <wp:docPr id="37" name="Rettangolo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219" cy="9787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inline distB="0" distT="0" distL="0" distR="0">
                      <wp:extent cx="85219" cy="97878"/>
                      <wp:effectExtent b="0" l="0" r="0" t="0"/>
                      <wp:docPr id="37" name="image3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8.png"/>
                              <pic:cNvPicPr preferRelativeResize="0"/>
                            </pic:nvPicPr>
                            <pic:blipFill>
                              <a:blip r:embed="rId8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5219" cy="97878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approfondimento</w:t>
            </w:r>
            <w:proofErr w:type="gramEnd"/>
            <w:r>
              <w:rPr>
                <w:color w:val="000000"/>
              </w:rPr>
              <w:t xml:space="preserve">, rielaborazione e </w:t>
            </w:r>
            <w:proofErr w:type="spellStart"/>
            <w:r>
              <w:rPr>
                <w:color w:val="000000"/>
              </w:rPr>
              <w:t>problematizzazione</w:t>
            </w:r>
            <w:proofErr w:type="spellEnd"/>
            <w:r>
              <w:rPr>
                <w:color w:val="000000"/>
              </w:rPr>
              <w:t xml:space="preserve"> dei contenuti;</w:t>
            </w:r>
          </w:p>
          <w:p w14:paraId="0BE134AC" w14:textId="77777777" w:rsidR="00060BA8" w:rsidRDefault="006C0F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both"/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inline distT="0" distB="0" distL="0" distR="0" wp14:anchorId="78432B02" wp14:editId="43D5DC32">
                      <wp:extent cx="85219" cy="97878"/>
                      <wp:effectExtent l="0" t="0" r="0" b="0"/>
                      <wp:docPr id="36" name="Rettangolo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219" cy="9787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inline distB="0" distT="0" distL="0" distR="0">
                      <wp:extent cx="85219" cy="97878"/>
                      <wp:effectExtent b="0" l="0" r="0" t="0"/>
                      <wp:docPr id="36" name="image3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7.png"/>
                              <pic:cNvPicPr preferRelativeResize="0"/>
                            </pic:nvPicPr>
                            <pic:blipFill>
                              <a:blip r:embed="rId9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5219" cy="97878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affidamento</w:t>
            </w:r>
            <w:proofErr w:type="gramEnd"/>
            <w:r>
              <w:rPr>
                <w:color w:val="000000"/>
              </w:rPr>
              <w:t xml:space="preserve"> di incarichi, impegni e/ o di coordinamento; </w:t>
            </w:r>
          </w:p>
          <w:p w14:paraId="59AE68D3" w14:textId="77777777" w:rsidR="00060BA8" w:rsidRDefault="006C0F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ind w:left="360" w:hanging="360"/>
              <w:jc w:val="both"/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inline distT="0" distB="0" distL="0" distR="0" wp14:anchorId="7E6D365D" wp14:editId="3ECB8393">
                      <wp:extent cx="85219" cy="97878"/>
                      <wp:effectExtent l="0" t="0" r="0" b="0"/>
                      <wp:docPr id="39" name="Rettangolo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219" cy="9787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inline distB="0" distT="0" distL="0" distR="0">
                      <wp:extent cx="85219" cy="97878"/>
                      <wp:effectExtent b="0" l="0" r="0" t="0"/>
                      <wp:docPr id="39" name="image4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0.png"/>
                              <pic:cNvPicPr preferRelativeResize="0"/>
                            </pic:nvPicPr>
                            <pic:blipFill>
                              <a:blip r:embed="rId10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5219" cy="97878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stimolo</w:t>
            </w:r>
            <w:proofErr w:type="gramEnd"/>
            <w:r>
              <w:rPr>
                <w:color w:val="000000"/>
              </w:rPr>
              <w:t xml:space="preserve"> alla ricerca di soluzioni originali, anche in situazioni non note;</w:t>
            </w:r>
          </w:p>
          <w:p w14:paraId="12F8454A" w14:textId="77777777" w:rsidR="00060BA8" w:rsidRDefault="006C0F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ind w:left="360" w:hanging="360"/>
              <w:jc w:val="both"/>
              <w:rPr>
                <w:rFonts w:ascii="Helvetica Neue" w:eastAsia="Helvetica Neue" w:hAnsi="Helvetica Neue" w:cs="Helvetica Neue"/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inline distT="0" distB="0" distL="0" distR="0" wp14:anchorId="2083668F" wp14:editId="6C0252B7">
                      <wp:extent cx="85219" cy="97878"/>
                      <wp:effectExtent l="0" t="0" r="0" b="0"/>
                      <wp:docPr id="38" name="Rettangolo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219" cy="9787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inline distB="0" distT="0" distL="0" distR="0">
                      <wp:extent cx="85219" cy="97878"/>
                      <wp:effectExtent b="0" l="0" r="0" t="0"/>
                      <wp:docPr id="38" name="image3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9.png"/>
                              <pic:cNvPicPr preferRelativeResize="0"/>
                            </pic:nvPicPr>
                            <pic:blipFill>
                              <a:blip r:embed="rId11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5219" cy="97878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affinamento</w:t>
            </w:r>
            <w:proofErr w:type="gramEnd"/>
            <w:r>
              <w:rPr>
                <w:color w:val="000000"/>
              </w:rPr>
              <w:t xml:space="preserve"> delle tecniche specifiche per le diverse fasi dello studio individuale;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86EB2B" w14:textId="77777777" w:rsidR="00060BA8" w:rsidRDefault="006C0F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both"/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inline distT="0" distB="0" distL="0" distR="0" wp14:anchorId="302C1D5C" wp14:editId="276F1509">
                      <wp:extent cx="85219" cy="97878"/>
                      <wp:effectExtent l="0" t="0" r="0" b="0"/>
                      <wp:docPr id="42" name="Rettangolo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219" cy="9787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inline distB="0" distT="0" distL="0" distR="0">
                      <wp:extent cx="85219" cy="97878"/>
                      <wp:effectExtent b="0" l="0" r="0" t="0"/>
                      <wp:docPr id="42" name="image4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3.png"/>
                              <pic:cNvPicPr preferRelativeResize="0"/>
                            </pic:nvPicPr>
                            <pic:blipFill>
                              <a:blip r:embed="rId12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5219" cy="97878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valorizzazione</w:t>
            </w:r>
            <w:proofErr w:type="gramEnd"/>
            <w:r>
              <w:rPr>
                <w:color w:val="000000"/>
              </w:rPr>
              <w:t xml:space="preserve"> degli interessi extrascolastici positivi;</w:t>
            </w:r>
          </w:p>
          <w:p w14:paraId="27F8AECF" w14:textId="77777777" w:rsidR="00060BA8" w:rsidRDefault="006C0F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both"/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inline distT="0" distB="0" distL="0" distR="0" wp14:anchorId="6B86C01A" wp14:editId="2B848A60">
                      <wp:extent cx="85219" cy="97878"/>
                      <wp:effectExtent l="0" t="0" r="0" b="0"/>
                      <wp:docPr id="41" name="Rettangolo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219" cy="9787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inline distB="0" distT="0" distL="0" distR="0">
                      <wp:extent cx="85219" cy="97878"/>
                      <wp:effectExtent b="0" l="0" r="0" t="0"/>
                      <wp:docPr id="41" name="image4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2.png"/>
                              <pic:cNvPicPr preferRelativeResize="0"/>
                            </pic:nvPicPr>
                            <pic:blipFill>
                              <a:blip r:embed="rId13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5219" cy="97878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ricerche</w:t>
            </w:r>
            <w:proofErr w:type="gramEnd"/>
            <w:r>
              <w:rPr>
                <w:color w:val="000000"/>
              </w:rPr>
              <w:t xml:space="preserve"> individuali e/o di gruppo;</w:t>
            </w:r>
          </w:p>
          <w:p w14:paraId="0A56FB0B" w14:textId="77777777" w:rsidR="00060BA8" w:rsidRDefault="006C0F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both"/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inline distT="0" distB="0" distL="0" distR="0" wp14:anchorId="16BD5221" wp14:editId="780479E0">
                      <wp:extent cx="85219" cy="97878"/>
                      <wp:effectExtent l="0" t="0" r="0" b="0"/>
                      <wp:docPr id="47" name="Rettangolo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219" cy="9787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inline distB="0" distT="0" distL="0" distR="0">
                      <wp:extent cx="85219" cy="97878"/>
                      <wp:effectExtent b="0" l="0" r="0" t="0"/>
                      <wp:docPr id="47" name="image4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8.png"/>
                              <pic:cNvPicPr preferRelativeResize="0"/>
                            </pic:nvPicPr>
                            <pic:blipFill>
                              <a:blip r:embed="rId14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5219" cy="97878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impulso</w:t>
            </w:r>
            <w:proofErr w:type="gramEnd"/>
            <w:r>
              <w:rPr>
                <w:color w:val="000000"/>
              </w:rPr>
              <w:t xml:space="preserve"> allo spirito critico e alla creatività;</w:t>
            </w:r>
          </w:p>
          <w:p w14:paraId="45E97F2E" w14:textId="77777777" w:rsidR="00060BA8" w:rsidRDefault="006C0F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both"/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inline distT="0" distB="0" distL="0" distR="0" wp14:anchorId="5EC487ED" wp14:editId="349F6B30">
                      <wp:extent cx="85219" cy="97878"/>
                      <wp:effectExtent l="0" t="0" r="0" b="0"/>
                      <wp:docPr id="45" name="Rettangolo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219" cy="9787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inline distB="0" distT="0" distL="0" distR="0">
                      <wp:extent cx="85219" cy="97878"/>
                      <wp:effectExtent b="0" l="0" r="0" t="0"/>
                      <wp:docPr id="45" name="image4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6.png"/>
                              <pic:cNvPicPr preferRelativeResize="0"/>
                            </pic:nvPicPr>
                            <pic:blipFill>
                              <a:blip r:embed="rId15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5219" cy="97878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lettura</w:t>
            </w:r>
            <w:proofErr w:type="gramEnd"/>
            <w:r>
              <w:rPr>
                <w:color w:val="000000"/>
              </w:rPr>
              <w:t xml:space="preserve"> di testi extrascolastici;</w:t>
            </w:r>
          </w:p>
          <w:p w14:paraId="29C0EBAB" w14:textId="77777777" w:rsidR="00060BA8" w:rsidRDefault="006C0F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both"/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inline distT="0" distB="0" distL="0" distR="0" wp14:anchorId="62DFCCFA" wp14:editId="3EC78A08">
                      <wp:extent cx="85219" cy="97878"/>
                      <wp:effectExtent l="0" t="0" r="0" b="0"/>
                      <wp:docPr id="52" name="Rettangolo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219" cy="9787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inline distB="0" distT="0" distL="0" distR="0">
                      <wp:extent cx="85219" cy="97878"/>
                      <wp:effectExtent b="0" l="0" r="0" t="0"/>
                      <wp:docPr id="52" name="image5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3.png"/>
                              <pic:cNvPicPr preferRelativeResize="0"/>
                            </pic:nvPicPr>
                            <pic:blipFill>
                              <a:blip r:embed="rId16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5219" cy="97878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corso</w:t>
            </w:r>
            <w:proofErr w:type="gramEnd"/>
            <w:r>
              <w:rPr>
                <w:color w:val="000000"/>
              </w:rPr>
              <w:t xml:space="preserve"> integrativo di……………………</w:t>
            </w:r>
          </w:p>
          <w:p w14:paraId="691DBE6F" w14:textId="77777777" w:rsidR="00060BA8" w:rsidRDefault="006C0F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both"/>
              <w:rPr>
                <w:rFonts w:ascii="Helvetica Neue" w:eastAsia="Helvetica Neue" w:hAnsi="Helvetica Neue" w:cs="Helvetica Neue"/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inline distT="0" distB="0" distL="0" distR="0" wp14:anchorId="08072E60" wp14:editId="168AC7B5">
                      <wp:extent cx="85219" cy="97878"/>
                      <wp:effectExtent l="0" t="0" r="0" b="0"/>
                      <wp:docPr id="48" name="Rettangolo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219" cy="9787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inline distB="0" distT="0" distL="0" distR="0">
                      <wp:extent cx="85219" cy="97878"/>
                      <wp:effectExtent b="0" l="0" r="0" t="0"/>
                      <wp:docPr id="48" name="image4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9.png"/>
                              <pic:cNvPicPr preferRelativeResize="0"/>
                            </pic:nvPicPr>
                            <pic:blipFill>
                              <a:blip r:embed="rId17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5219" cy="97878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>
              <w:rPr>
                <w:color w:val="000000"/>
              </w:rPr>
              <w:t xml:space="preserve"> Altro (specificare) …………………….</w:t>
            </w:r>
          </w:p>
        </w:tc>
      </w:tr>
    </w:tbl>
    <w:p w14:paraId="179D16BB" w14:textId="77777777" w:rsidR="00060BA8" w:rsidRDefault="00060BA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color w:val="000000"/>
        </w:rPr>
      </w:pPr>
    </w:p>
    <w:p w14:paraId="007DC0A1" w14:textId="77777777" w:rsidR="00060BA8" w:rsidRDefault="00060BA8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color w:val="000000"/>
        </w:rPr>
      </w:pPr>
    </w:p>
    <w:p w14:paraId="735398E8" w14:textId="77777777" w:rsidR="00060BA8" w:rsidRDefault="00060BA8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color w:val="000000"/>
        </w:rPr>
      </w:pPr>
    </w:p>
    <w:p w14:paraId="691DF3DE" w14:textId="77777777" w:rsidR="00060BA8" w:rsidRDefault="006C0F7E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color w:val="000000"/>
        </w:rPr>
      </w:pPr>
      <w:r>
        <w:rPr>
          <w:color w:val="000000"/>
        </w:rPr>
        <w:lastRenderedPageBreak/>
        <w:t xml:space="preserve">STRATEGIE PER IL </w:t>
      </w:r>
      <w:r>
        <w:rPr>
          <w:b/>
          <w:color w:val="000000"/>
        </w:rPr>
        <w:t xml:space="preserve">CONSOLIDAMENTO </w:t>
      </w:r>
      <w:r>
        <w:rPr>
          <w:color w:val="000000"/>
        </w:rPr>
        <w:t>DELLE CONOSCENZE E DELLE COMPETENZE       mediante:</w:t>
      </w:r>
    </w:p>
    <w:tbl>
      <w:tblPr>
        <w:tblStyle w:val="a5"/>
        <w:tblW w:w="1023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5110"/>
        <w:gridCol w:w="5126"/>
      </w:tblGrid>
      <w:tr w:rsidR="00060BA8" w14:paraId="13C59BF0" w14:textId="77777777">
        <w:trPr>
          <w:trHeight w:val="2700"/>
        </w:trPr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216D21" w14:textId="77777777" w:rsidR="00060BA8" w:rsidRDefault="006C0F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both"/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inline distT="0" distB="0" distL="0" distR="0" wp14:anchorId="651C3262" wp14:editId="05C5CC52">
                      <wp:extent cx="85219" cy="97878"/>
                      <wp:effectExtent l="0" t="0" r="0" b="0"/>
                      <wp:docPr id="50" name="Rettangolo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219" cy="9787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inline distB="0" distT="0" distL="0" distR="0">
                      <wp:extent cx="85219" cy="97878"/>
                      <wp:effectExtent b="0" l="0" r="0" t="0"/>
                      <wp:docPr id="50" name="image5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1.png"/>
                              <pic:cNvPicPr preferRelativeResize="0"/>
                            </pic:nvPicPr>
                            <pic:blipFill>
                              <a:blip r:embed="rId18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5219" cy="97878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>
              <w:rPr>
                <w:color w:val="000000"/>
              </w:rPr>
              <w:t xml:space="preserve">   </w:t>
            </w:r>
            <w:proofErr w:type="gramStart"/>
            <w:r>
              <w:rPr>
                <w:color w:val="000000"/>
              </w:rPr>
              <w:t>attività</w:t>
            </w:r>
            <w:proofErr w:type="gramEnd"/>
            <w:r>
              <w:rPr>
                <w:color w:val="000000"/>
              </w:rPr>
              <w:t xml:space="preserve"> graduate;</w:t>
            </w:r>
          </w:p>
          <w:p w14:paraId="466470E4" w14:textId="77777777" w:rsidR="00060BA8" w:rsidRDefault="006C0F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ind w:left="360" w:hanging="360"/>
              <w:jc w:val="both"/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inline distT="0" distB="0" distL="0" distR="0" wp14:anchorId="103C1CCA" wp14:editId="6D29314B">
                      <wp:extent cx="85219" cy="97878"/>
                      <wp:effectExtent l="0" t="0" r="0" b="0"/>
                      <wp:docPr id="53" name="Rettangolo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219" cy="9787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inline distB="0" distT="0" distL="0" distR="0">
                      <wp:extent cx="85219" cy="97878"/>
                      <wp:effectExtent b="0" l="0" r="0" t="0"/>
                      <wp:docPr id="53" name="image5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4.png"/>
                              <pic:cNvPicPr preferRelativeResize="0"/>
                            </pic:nvPicPr>
                            <pic:blipFill>
                              <a:blip r:embed="rId19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5219" cy="97878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>
              <w:rPr>
                <w:color w:val="000000"/>
              </w:rPr>
              <w:t xml:space="preserve">  </w:t>
            </w:r>
            <w:proofErr w:type="gramStart"/>
            <w:r>
              <w:rPr>
                <w:color w:val="000000"/>
              </w:rPr>
              <w:t>adattamento</w:t>
            </w:r>
            <w:proofErr w:type="gramEnd"/>
            <w:r>
              <w:rPr>
                <w:color w:val="000000"/>
              </w:rPr>
              <w:t xml:space="preserve"> di lezioni ed esercitazioni alle caratteristiche affettivo-cognitive dei singoli alunni;</w:t>
            </w:r>
          </w:p>
          <w:p w14:paraId="164BB5DE" w14:textId="77777777" w:rsidR="00060BA8" w:rsidRDefault="006C0F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both"/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inline distT="0" distB="0" distL="0" distR="0" wp14:anchorId="60550820" wp14:editId="39259376">
                      <wp:extent cx="85219" cy="97878"/>
                      <wp:effectExtent l="0" t="0" r="0" b="0"/>
                      <wp:docPr id="55" name="Rettangolo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219" cy="9787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inline distB="0" distT="0" distL="0" distR="0">
                      <wp:extent cx="85219" cy="97878"/>
                      <wp:effectExtent b="0" l="0" r="0" t="0"/>
                      <wp:docPr id="55" name="image5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6.png"/>
                              <pic:cNvPicPr preferRelativeResize="0"/>
                            </pic:nvPicPr>
                            <pic:blipFill>
                              <a:blip r:embed="rId20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5219" cy="97878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>
              <w:rPr>
                <w:color w:val="000000"/>
              </w:rPr>
              <w:t xml:space="preserve">   </w:t>
            </w:r>
            <w:proofErr w:type="gramStart"/>
            <w:r>
              <w:rPr>
                <w:color w:val="000000"/>
              </w:rPr>
              <w:t>inserimento</w:t>
            </w:r>
            <w:proofErr w:type="gramEnd"/>
            <w:r>
              <w:rPr>
                <w:color w:val="000000"/>
              </w:rPr>
              <w:t xml:space="preserve"> in gruppi motivati di lavoro;</w:t>
            </w:r>
          </w:p>
          <w:p w14:paraId="718CD3B9" w14:textId="77777777" w:rsidR="00060BA8" w:rsidRDefault="006C0F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both"/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inline distT="0" distB="0" distL="0" distR="0" wp14:anchorId="7196D58E" wp14:editId="428B9190">
                      <wp:extent cx="85219" cy="97878"/>
                      <wp:effectExtent l="0" t="0" r="0" b="0"/>
                      <wp:docPr id="57" name="Rettangolo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219" cy="9787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inline distB="0" distT="0" distL="0" distR="0">
                      <wp:extent cx="85219" cy="97878"/>
                      <wp:effectExtent b="0" l="0" r="0" t="0"/>
                      <wp:docPr id="57" name="image5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8.png"/>
                              <pic:cNvPicPr preferRelativeResize="0"/>
                            </pic:nvPicPr>
                            <pic:blipFill>
                              <a:blip r:embed="rId21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5219" cy="97878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valorizzazione</w:t>
            </w:r>
            <w:proofErr w:type="gramEnd"/>
            <w:r>
              <w:rPr>
                <w:color w:val="000000"/>
              </w:rPr>
              <w:t xml:space="preserve"> delle esperienze extrascolastiche;</w:t>
            </w:r>
          </w:p>
          <w:p w14:paraId="42A34463" w14:textId="77777777" w:rsidR="00060BA8" w:rsidRDefault="006C0F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both"/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inline distT="0" distB="0" distL="0" distR="0" wp14:anchorId="7F5C0738" wp14:editId="088DDB3F">
                      <wp:extent cx="85219" cy="97878"/>
                      <wp:effectExtent l="0" t="0" r="0" b="0"/>
                      <wp:docPr id="58" name="Rettangolo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219" cy="9787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inline distB="0" distT="0" distL="0" distR="0">
                      <wp:extent cx="85219" cy="97878"/>
                      <wp:effectExtent b="0" l="0" r="0" t="0"/>
                      <wp:docPr id="58" name="image5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9.png"/>
                              <pic:cNvPicPr preferRelativeResize="0"/>
                            </pic:nvPicPr>
                            <pic:blipFill>
                              <a:blip r:embed="rId22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5219" cy="97878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>
              <w:rPr>
                <w:color w:val="000000"/>
              </w:rPr>
              <w:t xml:space="preserve">   </w:t>
            </w:r>
            <w:proofErr w:type="gramStart"/>
            <w:r>
              <w:rPr>
                <w:color w:val="000000"/>
              </w:rPr>
              <w:t>corso</w:t>
            </w:r>
            <w:proofErr w:type="gramEnd"/>
            <w:r>
              <w:rPr>
                <w:color w:val="000000"/>
              </w:rPr>
              <w:t>/i di sostegno/ consolidamento;</w:t>
            </w:r>
          </w:p>
          <w:p w14:paraId="0C835E43" w14:textId="77777777" w:rsidR="00060BA8" w:rsidRDefault="006C0F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both"/>
              <w:rPr>
                <w:rFonts w:ascii="Helvetica Neue" w:eastAsia="Helvetica Neue" w:hAnsi="Helvetica Neue" w:cs="Helvetica Neue"/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inline distT="0" distB="0" distL="0" distR="0" wp14:anchorId="4520A294" wp14:editId="1009E56E">
                      <wp:extent cx="85219" cy="97878"/>
                      <wp:effectExtent l="0" t="0" r="0" b="0"/>
                      <wp:docPr id="59" name="Rettangolo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219" cy="9787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inline distB="0" distT="0" distL="0" distR="0">
                      <wp:extent cx="85219" cy="97878"/>
                      <wp:effectExtent b="0" l="0" r="0" t="0"/>
                      <wp:docPr id="59" name="image6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0.png"/>
                              <pic:cNvPicPr preferRelativeResize="0"/>
                            </pic:nvPicPr>
                            <pic:blipFill>
                              <a:blip r:embed="rId23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5219" cy="97878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>
              <w:rPr>
                <w:color w:val="000000"/>
              </w:rPr>
              <w:t xml:space="preserve">   Altro (specificare)..............................</w:t>
            </w:r>
          </w:p>
        </w:tc>
        <w:tc>
          <w:tcPr>
            <w:tcW w:w="5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70" w:type="dxa"/>
              <w:bottom w:w="80" w:type="dxa"/>
              <w:right w:w="80" w:type="dxa"/>
            </w:tcMar>
          </w:tcPr>
          <w:p w14:paraId="26C3F114" w14:textId="77777777" w:rsidR="00060BA8" w:rsidRDefault="006C0F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ind w:left="290" w:hanging="290"/>
              <w:jc w:val="both"/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inline distT="0" distB="0" distL="0" distR="0" wp14:anchorId="66B36262" wp14:editId="0AD23700">
                      <wp:extent cx="85219" cy="97878"/>
                      <wp:effectExtent l="0" t="0" r="0" b="0"/>
                      <wp:docPr id="60" name="Rettangolo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219" cy="9787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inline distB="0" distT="0" distL="0" distR="0">
                      <wp:extent cx="85219" cy="97878"/>
                      <wp:effectExtent b="0" l="0" r="0" t="0"/>
                      <wp:docPr id="60" name="image6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1.png"/>
                              <pic:cNvPicPr preferRelativeResize="0"/>
                            </pic:nvPicPr>
                            <pic:blipFill>
                              <a:blip r:embed="rId24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5219" cy="97878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stimolo</w:t>
            </w:r>
            <w:proofErr w:type="gramEnd"/>
            <w:r>
              <w:rPr>
                <w:color w:val="000000"/>
              </w:rPr>
              <w:t xml:space="preserve"> ai rapporti interpersonali con compagni più ricchi di interessi;</w:t>
            </w:r>
          </w:p>
          <w:p w14:paraId="460463B5" w14:textId="77777777" w:rsidR="00060BA8" w:rsidRDefault="006C0F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both"/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inline distT="0" distB="0" distL="0" distR="0" wp14:anchorId="3D94B5F8" wp14:editId="0D15C310">
                      <wp:extent cx="85219" cy="97878"/>
                      <wp:effectExtent l="0" t="0" r="0" b="0"/>
                      <wp:docPr id="61" name="Rettangolo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219" cy="9787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inline distB="0" distT="0" distL="0" distR="0">
                      <wp:extent cx="85219" cy="97878"/>
                      <wp:effectExtent b="0" l="0" r="0" t="0"/>
                      <wp:docPr id="61" name="image6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2.png"/>
                              <pic:cNvPicPr preferRelativeResize="0"/>
                            </pic:nvPicPr>
                            <pic:blipFill>
                              <a:blip r:embed="rId25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5219" cy="97878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assiduo</w:t>
            </w:r>
            <w:proofErr w:type="gramEnd"/>
            <w:r>
              <w:rPr>
                <w:color w:val="000000"/>
              </w:rPr>
              <w:t xml:space="preserve"> controllo dell’apprendimento</w:t>
            </w:r>
          </w:p>
          <w:p w14:paraId="3171EF9F" w14:textId="77777777" w:rsidR="00060BA8" w:rsidRDefault="006C0F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both"/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inline distT="0" distB="0" distL="0" distR="0" wp14:anchorId="16E8F9BB" wp14:editId="02C14843">
                      <wp:extent cx="85219" cy="97878"/>
                      <wp:effectExtent l="0" t="0" r="0" b="0"/>
                      <wp:docPr id="62" name="Rettangolo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219" cy="9787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inline distB="0" distT="0" distL="0" distR="0">
                      <wp:extent cx="85219" cy="97878"/>
                      <wp:effectExtent b="0" l="0" r="0" t="0"/>
                      <wp:docPr id="62" name="image6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3.png"/>
                              <pic:cNvPicPr preferRelativeResize="0"/>
                            </pic:nvPicPr>
                            <pic:blipFill>
                              <a:blip r:embed="rId26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5219" cy="97878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valorizzazione</w:t>
            </w:r>
            <w:proofErr w:type="gramEnd"/>
            <w:r>
              <w:rPr>
                <w:color w:val="000000"/>
              </w:rPr>
              <w:t xml:space="preserve"> delle esperienze extrascolastiche;</w:t>
            </w:r>
          </w:p>
          <w:p w14:paraId="7B026A92" w14:textId="77777777" w:rsidR="00060BA8" w:rsidRDefault="006C0F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ind w:left="290" w:hanging="290"/>
              <w:jc w:val="both"/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inline distT="0" distB="0" distL="0" distR="0" wp14:anchorId="4BFDF733" wp14:editId="69013698">
                      <wp:extent cx="85219" cy="97878"/>
                      <wp:effectExtent l="0" t="0" r="0" b="0"/>
                      <wp:docPr id="24" name="Rettangolo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219" cy="9787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inline distB="0" distT="0" distL="0" distR="0">
                      <wp:extent cx="85219" cy="97878"/>
                      <wp:effectExtent b="0" l="0" r="0" t="0"/>
                      <wp:docPr id="24" name="image2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5.png"/>
                              <pic:cNvPicPr preferRelativeResize="0"/>
                            </pic:nvPicPr>
                            <pic:blipFill>
                              <a:blip r:embed="rId27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5219" cy="97878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rinforzo</w:t>
            </w:r>
            <w:proofErr w:type="gramEnd"/>
            <w:r>
              <w:rPr>
                <w:color w:val="000000"/>
              </w:rPr>
              <w:t xml:space="preserve"> delle tecniche specifiche per le diverse fasi dello studio individuale;</w:t>
            </w:r>
          </w:p>
          <w:p w14:paraId="26BF4BA4" w14:textId="77777777" w:rsidR="00060BA8" w:rsidRDefault="006C0F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both"/>
              <w:rPr>
                <w:rFonts w:ascii="Helvetica Neue" w:eastAsia="Helvetica Neue" w:hAnsi="Helvetica Neue" w:cs="Helvetica Neue"/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inline distT="0" distB="0" distL="0" distR="0" wp14:anchorId="6E98589B" wp14:editId="658C2805">
                      <wp:extent cx="85219" cy="97878"/>
                      <wp:effectExtent l="0" t="0" r="0" b="0"/>
                      <wp:docPr id="25" name="Rettangolo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219" cy="9787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inline distB="0" distT="0" distL="0" distR="0">
                      <wp:extent cx="85219" cy="97878"/>
                      <wp:effectExtent b="0" l="0" r="0" t="0"/>
                      <wp:docPr id="25" name="image2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6.png"/>
                              <pic:cNvPicPr preferRelativeResize="0"/>
                            </pic:nvPicPr>
                            <pic:blipFill>
                              <a:blip r:embed="rId28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5219" cy="97878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valorizzazione</w:t>
            </w:r>
            <w:proofErr w:type="gramEnd"/>
            <w:r>
              <w:rPr>
                <w:color w:val="000000"/>
              </w:rPr>
              <w:t xml:space="preserve"> dei progressi</w:t>
            </w:r>
          </w:p>
        </w:tc>
      </w:tr>
    </w:tbl>
    <w:p w14:paraId="1EFBF2FF" w14:textId="77777777" w:rsidR="00060BA8" w:rsidRDefault="00060BA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color w:val="000000"/>
        </w:rPr>
      </w:pPr>
    </w:p>
    <w:p w14:paraId="42A5EBF1" w14:textId="77777777" w:rsidR="00060BA8" w:rsidRDefault="00060BA8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color w:val="000000"/>
        </w:rPr>
      </w:pPr>
    </w:p>
    <w:p w14:paraId="72594514" w14:textId="77777777" w:rsidR="00060BA8" w:rsidRDefault="006C0F7E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76" w:lineRule="auto"/>
        <w:rPr>
          <w:color w:val="000000"/>
        </w:rPr>
      </w:pPr>
      <w:r>
        <w:rPr>
          <w:color w:val="000000"/>
        </w:rPr>
        <w:t xml:space="preserve">STRATEGIE PER IL </w:t>
      </w:r>
      <w:r>
        <w:rPr>
          <w:b/>
          <w:color w:val="000000"/>
        </w:rPr>
        <w:t>RECUPERO</w:t>
      </w:r>
      <w:r>
        <w:rPr>
          <w:color w:val="000000"/>
        </w:rPr>
        <w:t xml:space="preserve"> DELLE CONOSCENZE E DELLE COMPETENZE mediante:</w:t>
      </w:r>
    </w:p>
    <w:tbl>
      <w:tblPr>
        <w:tblStyle w:val="a6"/>
        <w:tblW w:w="1027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5040"/>
        <w:gridCol w:w="5236"/>
      </w:tblGrid>
      <w:tr w:rsidR="00060BA8" w14:paraId="06D9BB8B" w14:textId="77777777">
        <w:trPr>
          <w:trHeight w:val="2100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BC09DF" w14:textId="77777777" w:rsidR="00060BA8" w:rsidRDefault="006C0F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both"/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inline distT="0" distB="0" distL="0" distR="0" wp14:anchorId="4CE82F71" wp14:editId="0270E3E9">
                      <wp:extent cx="85219" cy="97878"/>
                      <wp:effectExtent l="0" t="0" r="0" b="0"/>
                      <wp:docPr id="26" name="Rettangol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219" cy="9787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inline distB="0" distT="0" distL="0" distR="0">
                      <wp:extent cx="85219" cy="97878"/>
                      <wp:effectExtent b="0" l="0" r="0" t="0"/>
                      <wp:docPr id="26" name="image2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7.png"/>
                              <pic:cNvPicPr preferRelativeResize="0"/>
                            </pic:nvPicPr>
                            <pic:blipFill>
                              <a:blip r:embed="rId29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5219" cy="97878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esercitazioni</w:t>
            </w:r>
            <w:proofErr w:type="gramEnd"/>
            <w:r>
              <w:rPr>
                <w:color w:val="000000"/>
              </w:rPr>
              <w:t>/studio assistito in classe</w:t>
            </w:r>
          </w:p>
          <w:p w14:paraId="79D3A8B8" w14:textId="77777777" w:rsidR="00060BA8" w:rsidRDefault="006C0F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both"/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inline distT="0" distB="0" distL="0" distR="0" wp14:anchorId="3FE41DAA" wp14:editId="2D52C932">
                      <wp:extent cx="85219" cy="97878"/>
                      <wp:effectExtent l="0" t="0" r="0" b="0"/>
                      <wp:docPr id="27" name="Rettangolo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219" cy="9787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inline distB="0" distT="0" distL="0" distR="0">
                      <wp:extent cx="85219" cy="97878"/>
                      <wp:effectExtent b="0" l="0" r="0" t="0"/>
                      <wp:docPr id="27" name="image2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8.png"/>
                              <pic:cNvPicPr preferRelativeResize="0"/>
                            </pic:nvPicPr>
                            <pic:blipFill>
                              <a:blip r:embed="rId30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5219" cy="97878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diversificazione</w:t>
            </w:r>
            <w:proofErr w:type="gramEnd"/>
            <w:r>
              <w:rPr>
                <w:color w:val="000000"/>
              </w:rPr>
              <w:t>/ adattamento dei contenuti disciplinari;</w:t>
            </w:r>
          </w:p>
          <w:p w14:paraId="47FC8C96" w14:textId="77777777" w:rsidR="00060BA8" w:rsidRDefault="006C0F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both"/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inline distT="0" distB="0" distL="0" distR="0" wp14:anchorId="5BFD43C0" wp14:editId="1E1D0C9F">
                      <wp:extent cx="85219" cy="97878"/>
                      <wp:effectExtent l="0" t="0" r="0" b="0"/>
                      <wp:docPr id="28" name="Rettangolo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219" cy="9787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inline distB="0" distT="0" distL="0" distR="0">
                      <wp:extent cx="85219" cy="97878"/>
                      <wp:effectExtent b="0" l="0" r="0" t="0"/>
                      <wp:docPr id="28" name="image2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9.png"/>
                              <pic:cNvPicPr preferRelativeResize="0"/>
                            </pic:nvPicPr>
                            <pic:blipFill>
                              <a:blip r:embed="rId31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5219" cy="97878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metodologie</w:t>
            </w:r>
            <w:proofErr w:type="gramEnd"/>
            <w:r>
              <w:rPr>
                <w:color w:val="000000"/>
              </w:rPr>
              <w:t xml:space="preserve"> e strategie di insegnamento differenziate;</w:t>
            </w:r>
          </w:p>
          <w:p w14:paraId="3EAA2624" w14:textId="77777777" w:rsidR="00060BA8" w:rsidRDefault="006C0F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both"/>
              <w:rPr>
                <w:rFonts w:ascii="Helvetica Neue" w:eastAsia="Helvetica Neue" w:hAnsi="Helvetica Neue" w:cs="Helvetica Neue"/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inline distT="0" distB="0" distL="0" distR="0" wp14:anchorId="5B79EA81" wp14:editId="6F264049">
                      <wp:extent cx="85219" cy="97878"/>
                      <wp:effectExtent l="0" t="0" r="0" b="0"/>
                      <wp:docPr id="29" name="Rettangolo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219" cy="9787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inline distB="0" distT="0" distL="0" distR="0">
                      <wp:extent cx="85219" cy="97878"/>
                      <wp:effectExtent b="0" l="0" r="0" t="0"/>
                      <wp:docPr id="29" name="image3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0.png"/>
                              <pic:cNvPicPr preferRelativeResize="0"/>
                            </pic:nvPicPr>
                            <pic:blipFill>
                              <a:blip r:embed="rId32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5219" cy="97878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assiduo</w:t>
            </w:r>
            <w:proofErr w:type="gramEnd"/>
            <w:r>
              <w:rPr>
                <w:color w:val="000000"/>
              </w:rPr>
              <w:t xml:space="preserve"> controllo dell’apprendimento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861024" w14:textId="77777777" w:rsidR="00060BA8" w:rsidRDefault="006C0F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both"/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inline distT="0" distB="0" distL="0" distR="0" wp14:anchorId="297D202A" wp14:editId="4047B79C">
                      <wp:extent cx="85219" cy="97878"/>
                      <wp:effectExtent l="0" t="0" r="0" b="0"/>
                      <wp:docPr id="30" name="Rettangolo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219" cy="9787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inline distB="0" distT="0" distL="0" distR="0">
                      <wp:extent cx="85219" cy="97878"/>
                      <wp:effectExtent b="0" l="0" r="0" t="0"/>
                      <wp:docPr id="30" name="image3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1.png"/>
                              <pic:cNvPicPr preferRelativeResize="0"/>
                            </pic:nvPicPr>
                            <pic:blipFill>
                              <a:blip r:embed="rId33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5219" cy="97878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coinvolgimento</w:t>
            </w:r>
            <w:proofErr w:type="gramEnd"/>
            <w:r>
              <w:rPr>
                <w:color w:val="000000"/>
              </w:rPr>
              <w:t xml:space="preserve"> in attività collettive ( es. lavori di gruppo);</w:t>
            </w:r>
          </w:p>
          <w:p w14:paraId="5225FF7B" w14:textId="77777777" w:rsidR="00060BA8" w:rsidRDefault="006C0F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both"/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inline distT="0" distB="0" distL="0" distR="0" wp14:anchorId="1A5BB909" wp14:editId="4BD64E2F">
                      <wp:extent cx="85219" cy="97878"/>
                      <wp:effectExtent l="0" t="0" r="0" b="0"/>
                      <wp:docPr id="31" name="Rettangolo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219" cy="9787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inline distB="0" distT="0" distL="0" distR="0">
                      <wp:extent cx="85219" cy="97878"/>
                      <wp:effectExtent b="0" l="0" r="0" t="0"/>
                      <wp:docPr id="31" name="image3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2.png"/>
                              <pic:cNvPicPr preferRelativeResize="0"/>
                            </pic:nvPicPr>
                            <pic:blipFill>
                              <a:blip r:embed="rId34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5219" cy="97878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valorizzazione</w:t>
            </w:r>
            <w:proofErr w:type="gramEnd"/>
            <w:r>
              <w:rPr>
                <w:color w:val="000000"/>
              </w:rPr>
              <w:t xml:space="preserve"> dei progressi;</w:t>
            </w:r>
          </w:p>
          <w:p w14:paraId="16C6F9B0" w14:textId="77777777" w:rsidR="00060BA8" w:rsidRDefault="006C0F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both"/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inline distT="0" distB="0" distL="0" distR="0" wp14:anchorId="77823896" wp14:editId="59C1D8B0">
                      <wp:extent cx="85219" cy="97878"/>
                      <wp:effectExtent l="0" t="0" r="0" b="0"/>
                      <wp:docPr id="32" name="Rettangolo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219" cy="9787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inline distB="0" distT="0" distL="0" distR="0">
                      <wp:extent cx="85219" cy="97878"/>
                      <wp:effectExtent b="0" l="0" r="0" t="0"/>
                      <wp:docPr id="32" name="image3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3.png"/>
                              <pic:cNvPicPr preferRelativeResize="0"/>
                            </pic:nvPicPr>
                            <pic:blipFill>
                              <a:blip r:embed="rId35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5219" cy="97878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affidamento</w:t>
            </w:r>
            <w:proofErr w:type="gramEnd"/>
            <w:r>
              <w:rPr>
                <w:color w:val="000000"/>
              </w:rPr>
              <w:t xml:space="preserve"> di compiti a crescente livello di difficoltà e/o di responsabilità;</w:t>
            </w:r>
          </w:p>
          <w:p w14:paraId="6A658CE8" w14:textId="77777777" w:rsidR="00060BA8" w:rsidRDefault="006C0F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both"/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inline distT="0" distB="0" distL="0" distR="0" wp14:anchorId="7CA2BE10" wp14:editId="0A625BC2">
                      <wp:extent cx="85219" cy="97878"/>
                      <wp:effectExtent l="0" t="0" r="0" b="0"/>
                      <wp:docPr id="34" name="Rettangolo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219" cy="9787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inline distB="0" distT="0" distL="0" distR="0">
                      <wp:extent cx="85219" cy="97878"/>
                      <wp:effectExtent b="0" l="0" r="0" t="0"/>
                      <wp:docPr id="34" name="image3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5.png"/>
                              <pic:cNvPicPr preferRelativeResize="0"/>
                            </pic:nvPicPr>
                            <pic:blipFill>
                              <a:blip r:embed="rId36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5219" cy="97878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corso</w:t>
            </w:r>
            <w:proofErr w:type="gramEnd"/>
            <w:r>
              <w:rPr>
                <w:color w:val="000000"/>
              </w:rPr>
              <w:t>/i di recupero;</w:t>
            </w:r>
          </w:p>
          <w:p w14:paraId="54DB946B" w14:textId="77777777" w:rsidR="00060BA8" w:rsidRDefault="006C0F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both"/>
              <w:rPr>
                <w:rFonts w:ascii="Helvetica Neue" w:eastAsia="Helvetica Neue" w:hAnsi="Helvetica Neue" w:cs="Helvetica Neue"/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inline distT="0" distB="0" distL="0" distR="0" wp14:anchorId="7A66E356" wp14:editId="582C4D7B">
                      <wp:extent cx="85219" cy="97878"/>
                      <wp:effectExtent l="0" t="0" r="0" b="0"/>
                      <wp:docPr id="13" name="Rettangolo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219" cy="9787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inline distB="0" distT="0" distL="0" distR="0">
                      <wp:extent cx="85219" cy="97878"/>
                      <wp:effectExtent b="0" l="0" r="0" t="0"/>
                      <wp:docPr id="13" name="image1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37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5219" cy="97878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>
              <w:rPr>
                <w:color w:val="000000"/>
              </w:rPr>
              <w:t xml:space="preserve"> Altro (specificare)……………………</w:t>
            </w:r>
            <w:proofErr w:type="gramStart"/>
            <w:r>
              <w:rPr>
                <w:color w:val="000000"/>
              </w:rPr>
              <w:t>…….</w:t>
            </w:r>
            <w:proofErr w:type="gramEnd"/>
            <w:r>
              <w:rPr>
                <w:color w:val="000000"/>
              </w:rPr>
              <w:t>.;</w:t>
            </w:r>
          </w:p>
        </w:tc>
      </w:tr>
    </w:tbl>
    <w:p w14:paraId="69FC81D6" w14:textId="77777777" w:rsidR="00060BA8" w:rsidRDefault="00060BA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/>
        <w:rPr>
          <w:color w:val="000000"/>
          <w:sz w:val="20"/>
          <w:szCs w:val="20"/>
        </w:rPr>
      </w:pPr>
    </w:p>
    <w:p w14:paraId="170DCD61" w14:textId="77777777" w:rsidR="00060BA8" w:rsidRDefault="006C0F7E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00" w:hanging="300"/>
        <w:jc w:val="both"/>
        <w:rPr>
          <w:color w:val="000000"/>
        </w:rPr>
      </w:pPr>
      <w:r>
        <w:rPr>
          <w:color w:val="000000"/>
        </w:rPr>
        <w:t xml:space="preserve">STRATEGIE PER il </w:t>
      </w:r>
      <w:r>
        <w:rPr>
          <w:b/>
          <w:color w:val="000000"/>
        </w:rPr>
        <w:t>SOSTEGNO</w:t>
      </w:r>
      <w:r>
        <w:rPr>
          <w:color w:val="000000"/>
        </w:rPr>
        <w:t xml:space="preserve"> degli alunni diversamente </w:t>
      </w:r>
      <w:proofErr w:type="gramStart"/>
      <w:r>
        <w:rPr>
          <w:color w:val="000000"/>
        </w:rPr>
        <w:t>abili  mediante</w:t>
      </w:r>
      <w:proofErr w:type="gramEnd"/>
      <w:r>
        <w:rPr>
          <w:color w:val="000000"/>
        </w:rPr>
        <w:t>:</w:t>
      </w:r>
    </w:p>
    <w:p w14:paraId="078CC587" w14:textId="77777777" w:rsidR="00060BA8" w:rsidRDefault="00060BA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color w:val="000000"/>
        </w:rPr>
      </w:pPr>
    </w:p>
    <w:tbl>
      <w:tblPr>
        <w:tblStyle w:val="a7"/>
        <w:tblW w:w="9361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9361"/>
      </w:tblGrid>
      <w:tr w:rsidR="00060BA8" w14:paraId="6A689772" w14:textId="77777777">
        <w:trPr>
          <w:trHeight w:val="1922"/>
        </w:trPr>
        <w:tc>
          <w:tcPr>
            <w:tcW w:w="936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8283DD" w14:textId="77777777" w:rsidR="00060BA8" w:rsidRDefault="006C0F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inline distT="0" distB="0" distL="0" distR="0" wp14:anchorId="36A54F9C" wp14:editId="7EEBEB09">
                      <wp:extent cx="85219" cy="97878"/>
                      <wp:effectExtent l="0" t="0" r="0" b="0"/>
                      <wp:docPr id="14" name="Rettangolo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219" cy="9787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inline distB="0" distT="0" distL="0" distR="0">
                      <wp:extent cx="85219" cy="97878"/>
                      <wp:effectExtent b="0" l="0" r="0" t="0"/>
                      <wp:docPr id="14" name="image1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5.png"/>
                              <pic:cNvPicPr preferRelativeResize="0"/>
                            </pic:nvPicPr>
                            <pic:blipFill>
                              <a:blip r:embed="rId38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5219" cy="97878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>
              <w:rPr>
                <w:color w:val="000000"/>
              </w:rPr>
              <w:t xml:space="preserve">  Piano di lavoro con la proposta di contenuti essenziali delle discipline;</w:t>
            </w:r>
          </w:p>
          <w:p w14:paraId="30099B7D" w14:textId="77777777" w:rsidR="00060BA8" w:rsidRDefault="006C0F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inline distT="0" distB="0" distL="0" distR="0" wp14:anchorId="3BA4B088" wp14:editId="3815196A">
                      <wp:extent cx="85219" cy="97878"/>
                      <wp:effectExtent l="0" t="0" r="0" b="0"/>
                      <wp:docPr id="15" name="Rettangolo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219" cy="9787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inline distB="0" distT="0" distL="0" distR="0">
                      <wp:extent cx="85219" cy="97878"/>
                      <wp:effectExtent b="0" l="0" r="0" t="0"/>
                      <wp:docPr id="15" name="image1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6.png"/>
                              <pic:cNvPicPr preferRelativeResize="0"/>
                            </pic:nvPicPr>
                            <pic:blipFill>
                              <a:blip r:embed="rId39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5219" cy="97878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>
              <w:rPr>
                <w:color w:val="000000"/>
              </w:rPr>
              <w:t xml:space="preserve"> Piano di lavoro equipollente con la riduzione parziale e/o sostituzione dei contenuti</w:t>
            </w:r>
          </w:p>
          <w:p w14:paraId="7B9EDAF4" w14:textId="77777777" w:rsidR="00060BA8" w:rsidRDefault="006C0F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inline distT="0" distB="0" distL="0" distR="0" wp14:anchorId="1C7CC057" wp14:editId="78EB925C">
                      <wp:extent cx="85219" cy="97878"/>
                      <wp:effectExtent l="0" t="0" r="0" b="0"/>
                      <wp:docPr id="16" name="Rettangolo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219" cy="9787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inline distB="0" distT="0" distL="0" distR="0">
                      <wp:extent cx="85219" cy="97878"/>
                      <wp:effectExtent b="0" l="0" r="0" t="0"/>
                      <wp:docPr id="16" name="image1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7.png"/>
                              <pic:cNvPicPr preferRelativeResize="0"/>
                            </pic:nvPicPr>
                            <pic:blipFill>
                              <a:blip r:embed="rId40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5219" cy="97878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>
              <w:rPr>
                <w:color w:val="000000"/>
              </w:rPr>
              <w:t xml:space="preserve"> Piano di lavoro con obiettivi didattici formativi non riconducibile personalizzati</w:t>
            </w:r>
          </w:p>
          <w:p w14:paraId="1842CCF6" w14:textId="77777777" w:rsidR="00060BA8" w:rsidRDefault="006C0F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inline distT="0" distB="0" distL="0" distR="0" wp14:anchorId="005ABB94" wp14:editId="33DABC76">
                      <wp:extent cx="85219" cy="97878"/>
                      <wp:effectExtent l="0" t="0" r="0" b="0"/>
                      <wp:docPr id="17" name="Rettangolo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219" cy="9787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inline distB="0" distT="0" distL="0" distR="0">
                      <wp:extent cx="85219" cy="97878"/>
                      <wp:effectExtent b="0" l="0" r="0" t="0"/>
                      <wp:docPr id="17" name="image1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8.png"/>
                              <pic:cNvPicPr preferRelativeResize="0"/>
                            </pic:nvPicPr>
                            <pic:blipFill>
                              <a:blip r:embed="rId41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5219" cy="97878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>
              <w:rPr>
                <w:color w:val="000000"/>
              </w:rPr>
              <w:t xml:space="preserve"> Altro (specificare)……………………</w:t>
            </w:r>
            <w:proofErr w:type="gramStart"/>
            <w:r>
              <w:rPr>
                <w:color w:val="000000"/>
              </w:rPr>
              <w:t>…….</w:t>
            </w:r>
            <w:proofErr w:type="gramEnd"/>
            <w:r>
              <w:rPr>
                <w:color w:val="000000"/>
              </w:rPr>
              <w:t>.;</w:t>
            </w:r>
          </w:p>
          <w:p w14:paraId="55BDB8D5" w14:textId="77777777" w:rsidR="00060BA8" w:rsidRDefault="00060B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Comic Sans MS" w:eastAsia="Comic Sans MS" w:hAnsi="Comic Sans MS" w:cs="Comic Sans MS"/>
                <w:b/>
                <w:color w:val="000000"/>
                <w:sz w:val="22"/>
                <w:szCs w:val="22"/>
              </w:rPr>
            </w:pPr>
          </w:p>
        </w:tc>
      </w:tr>
    </w:tbl>
    <w:p w14:paraId="4986E8F9" w14:textId="77777777" w:rsidR="00060BA8" w:rsidRDefault="00060BA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color w:val="000000"/>
        </w:rPr>
      </w:pPr>
    </w:p>
    <w:p w14:paraId="57A47C43" w14:textId="77777777" w:rsidR="00060BA8" w:rsidRDefault="00060BA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left="720"/>
        <w:rPr>
          <w:color w:val="000000"/>
        </w:rPr>
      </w:pPr>
    </w:p>
    <w:p w14:paraId="5C3FEE14" w14:textId="77777777" w:rsidR="00060BA8" w:rsidRDefault="00060BA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left="720"/>
        <w:rPr>
          <w:color w:val="000000"/>
        </w:rPr>
      </w:pPr>
    </w:p>
    <w:p w14:paraId="1B9D6A02" w14:textId="77777777" w:rsidR="00060BA8" w:rsidRDefault="006C0F7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left="360"/>
        <w:rPr>
          <w:color w:val="000000"/>
        </w:rPr>
      </w:pPr>
      <w:r>
        <w:rPr>
          <w:b/>
          <w:color w:val="000000"/>
        </w:rPr>
        <w:t xml:space="preserve">D. SCELTE METODOLOGICHE </w:t>
      </w:r>
    </w:p>
    <w:p w14:paraId="00F8820E" w14:textId="77777777" w:rsidR="00060BA8" w:rsidRDefault="006C0F7E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Partecipazione diretta ed attiva dell’alunno al dialogo educativo</w:t>
      </w:r>
    </w:p>
    <w:p w14:paraId="58A216D2" w14:textId="77777777" w:rsidR="00060BA8" w:rsidRDefault="006C0F7E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Esplicitazione degli obiettivi</w:t>
      </w:r>
    </w:p>
    <w:p w14:paraId="5D5257EC" w14:textId="77777777" w:rsidR="00060BA8" w:rsidRDefault="006C0F7E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Esplicitazione dei criteri di valutazione</w:t>
      </w:r>
    </w:p>
    <w:p w14:paraId="3B03D1AD" w14:textId="77777777" w:rsidR="00060BA8" w:rsidRDefault="006C0F7E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Esplicitazione degli esiti conseguiti</w:t>
      </w:r>
    </w:p>
    <w:p w14:paraId="1C8FA4A1" w14:textId="77777777" w:rsidR="00060BA8" w:rsidRDefault="006C0F7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Dimensione laboratoriale del sapere: sapere / saper fare</w:t>
      </w:r>
    </w:p>
    <w:p w14:paraId="4DAB729A" w14:textId="77777777" w:rsidR="00060BA8" w:rsidRDefault="006C0F7E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Individualizzazione degli interventi educativi (attività di recupero / consolidamento / potenziamento</w:t>
      </w:r>
    </w:p>
    <w:p w14:paraId="45586E0A" w14:textId="77777777" w:rsidR="00060BA8" w:rsidRDefault="006C0F7E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Integrazione della diversità</w:t>
      </w:r>
    </w:p>
    <w:p w14:paraId="6C824547" w14:textId="77777777" w:rsidR="00060BA8" w:rsidRDefault="006C0F7E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Altro (specificare):</w:t>
      </w:r>
      <w:r>
        <w:rPr>
          <w:color w:val="000000"/>
        </w:rPr>
        <w:tab/>
        <w:t>_____________________________________________________________________</w:t>
      </w:r>
    </w:p>
    <w:p w14:paraId="5CA8B837" w14:textId="77777777" w:rsidR="00060BA8" w:rsidRDefault="00060BA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color w:val="000000"/>
        </w:rPr>
      </w:pPr>
    </w:p>
    <w:p w14:paraId="4FB006E6" w14:textId="77777777" w:rsidR="00060BA8" w:rsidRDefault="00060BA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color w:val="000000"/>
        </w:rPr>
      </w:pPr>
    </w:p>
    <w:p w14:paraId="2F057521" w14:textId="77777777" w:rsidR="00060BA8" w:rsidRDefault="006C0F7E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</w:rPr>
        <w:t xml:space="preserve"> ATTEGGIAMENTI COMPORTAMENTALI COMUNI A TUTTI I DOCENTI</w:t>
      </w:r>
    </w:p>
    <w:p w14:paraId="7F6B4914" w14:textId="77777777" w:rsidR="00060BA8" w:rsidRDefault="006C0F7E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color w:val="000000"/>
        </w:rPr>
      </w:pPr>
      <w:r>
        <w:rPr>
          <w:color w:val="000000"/>
        </w:rPr>
        <w:t>I docenti concordano di:</w:t>
      </w:r>
    </w:p>
    <w:p w14:paraId="51DF7927" w14:textId="77777777" w:rsidR="00060BA8" w:rsidRDefault="006C0F7E">
      <w:pPr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Valorizzare l’esperienza e le conoscenze degli alunni </w:t>
      </w:r>
    </w:p>
    <w:p w14:paraId="0537B4CC" w14:textId="77777777" w:rsidR="00060BA8" w:rsidRDefault="006C0F7E">
      <w:pPr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Sollecitare gli alunni a individuare </w:t>
      </w:r>
      <w:proofErr w:type="spellStart"/>
      <w:r>
        <w:rPr>
          <w:color w:val="000000"/>
        </w:rPr>
        <w:t>problemi,a</w:t>
      </w:r>
      <w:proofErr w:type="spellEnd"/>
      <w:r>
        <w:rPr>
          <w:color w:val="000000"/>
        </w:rPr>
        <w:t xml:space="preserve"> sollevare domande, a cercare soluzioni adeguate ai problemi</w:t>
      </w:r>
    </w:p>
    <w:p w14:paraId="451FB19A" w14:textId="77777777" w:rsidR="00060BA8" w:rsidRDefault="006C0F7E">
      <w:pPr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Incoraggiare l’interazione, la collaborazione attraverso varie forme (aiuto reciproco, apprendimento cooperativo)</w:t>
      </w:r>
    </w:p>
    <w:p w14:paraId="6BED4353" w14:textId="77777777" w:rsidR="00060BA8" w:rsidRDefault="006C0F7E">
      <w:pPr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Porre gli alunni in condizione di riconoscere le difficoltà, stimare le proprie abilità, riflettere sul  proprio modo di apprendere</w:t>
      </w:r>
    </w:p>
    <w:p w14:paraId="083CB3F4" w14:textId="77777777" w:rsidR="00060BA8" w:rsidRDefault="006C0F7E">
      <w:pPr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ind w:left="1477" w:hanging="1477"/>
        <w:jc w:val="both"/>
        <w:rPr>
          <w:color w:val="000000"/>
        </w:rPr>
      </w:pPr>
      <w:r>
        <w:rPr>
          <w:color w:val="000000"/>
        </w:rPr>
        <w:t>Adottare interventi adeguati per rispondere a specifiche inclinazioni, ma anche a particolari livelli di apprendimento</w:t>
      </w:r>
    </w:p>
    <w:p w14:paraId="1BD0413A" w14:textId="77777777" w:rsidR="00060BA8" w:rsidRDefault="006C0F7E">
      <w:pPr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ind w:left="1477" w:hanging="1477"/>
        <w:jc w:val="both"/>
        <w:rPr>
          <w:color w:val="000000"/>
        </w:rPr>
      </w:pPr>
      <w:r>
        <w:rPr>
          <w:color w:val="000000"/>
        </w:rPr>
        <w:t>Coinvolgere i genitori</w:t>
      </w:r>
    </w:p>
    <w:p w14:paraId="1F6320A5" w14:textId="77777777" w:rsidR="00060BA8" w:rsidRDefault="006C0F7E">
      <w:pPr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ind w:left="1477" w:hanging="1477"/>
        <w:jc w:val="both"/>
        <w:rPr>
          <w:color w:val="000000"/>
        </w:rPr>
      </w:pPr>
      <w:r>
        <w:rPr>
          <w:color w:val="000000"/>
        </w:rPr>
        <w:t>Altro (specificare)…………………………..;</w:t>
      </w:r>
    </w:p>
    <w:p w14:paraId="38E813DD" w14:textId="77777777" w:rsidR="00060BA8" w:rsidRDefault="00060BA8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77"/>
        <w:jc w:val="both"/>
        <w:rPr>
          <w:color w:val="000000"/>
        </w:rPr>
      </w:pPr>
    </w:p>
    <w:p w14:paraId="3A4EC86C" w14:textId="77777777" w:rsidR="00060BA8" w:rsidRDefault="00060BA8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color w:val="000000"/>
        </w:rPr>
      </w:pPr>
    </w:p>
    <w:p w14:paraId="7B6BA77B" w14:textId="77777777" w:rsidR="00060BA8" w:rsidRDefault="006C0F7E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708"/>
        <w:rPr>
          <w:b/>
          <w:smallCaps/>
          <w:color w:val="000000"/>
        </w:rPr>
      </w:pPr>
      <w:r>
        <w:rPr>
          <w:b/>
          <w:smallCaps/>
          <w:color w:val="000000"/>
        </w:rPr>
        <w:t>E. MEZZI E STRUMENTI</w:t>
      </w:r>
    </w:p>
    <w:tbl>
      <w:tblPr>
        <w:tblStyle w:val="a8"/>
        <w:tblW w:w="956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3448"/>
        <w:gridCol w:w="3448"/>
        <w:gridCol w:w="2672"/>
      </w:tblGrid>
      <w:tr w:rsidR="00060BA8" w14:paraId="0215B81F" w14:textId="77777777">
        <w:trPr>
          <w:trHeight w:val="2100"/>
        </w:trPr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050820" w14:textId="77777777" w:rsidR="00060BA8" w:rsidRDefault="006C0F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</w:tabs>
              <w:jc w:val="both"/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inline distT="0" distB="0" distL="0" distR="0" wp14:anchorId="697CCE56" wp14:editId="7404AECD">
                      <wp:extent cx="85219" cy="97878"/>
                      <wp:effectExtent l="0" t="0" r="0" b="0"/>
                      <wp:docPr id="18" name="Rettangolo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219" cy="9787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inline distB="0" distT="0" distL="0" distR="0">
                      <wp:extent cx="85219" cy="97878"/>
                      <wp:effectExtent b="0" l="0" r="0" t="0"/>
                      <wp:docPr id="18" name="image1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9.png"/>
                              <pic:cNvPicPr preferRelativeResize="0"/>
                            </pic:nvPicPr>
                            <pic:blipFill>
                              <a:blip r:embed="rId42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5219" cy="97878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>
              <w:rPr>
                <w:color w:val="000000"/>
              </w:rPr>
              <w:t xml:space="preserve"> libri di testo</w:t>
            </w:r>
          </w:p>
          <w:p w14:paraId="1815A9F1" w14:textId="77777777" w:rsidR="00060BA8" w:rsidRDefault="006C0F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</w:tabs>
              <w:jc w:val="both"/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inline distT="0" distB="0" distL="0" distR="0" wp14:anchorId="72B2EE73" wp14:editId="557294E8">
                      <wp:extent cx="85219" cy="97878"/>
                      <wp:effectExtent l="0" t="0" r="0" b="0"/>
                      <wp:docPr id="19" name="Rettangolo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219" cy="9787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inline distB="0" distT="0" distL="0" distR="0">
                      <wp:extent cx="85219" cy="97878"/>
                      <wp:effectExtent b="0" l="0" r="0" t="0"/>
                      <wp:docPr id="19" name="image2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0.png"/>
                              <pic:cNvPicPr preferRelativeResize="0"/>
                            </pic:nvPicPr>
                            <pic:blipFill>
                              <a:blip r:embed="rId43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5219" cy="97878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>
              <w:rPr>
                <w:color w:val="000000"/>
              </w:rPr>
              <w:t xml:space="preserve"> testi di consultazione</w:t>
            </w:r>
          </w:p>
          <w:p w14:paraId="12252ED6" w14:textId="77777777" w:rsidR="00060BA8" w:rsidRDefault="006C0F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</w:tabs>
              <w:jc w:val="both"/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inline distT="0" distB="0" distL="0" distR="0" wp14:anchorId="27C76E1C" wp14:editId="28D7FC3E">
                      <wp:extent cx="85219" cy="97878"/>
                      <wp:effectExtent l="0" t="0" r="0" b="0"/>
                      <wp:docPr id="20" name="Rettangolo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219" cy="9787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inline distB="0" distT="0" distL="0" distR="0">
                      <wp:extent cx="85219" cy="97878"/>
                      <wp:effectExtent b="0" l="0" r="0" t="0"/>
                      <wp:docPr id="20" name="image2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1.png"/>
                              <pic:cNvPicPr preferRelativeResize="0"/>
                            </pic:nvPicPr>
                            <pic:blipFill>
                              <a:blip r:embed="rId44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5219" cy="97878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>
              <w:rPr>
                <w:color w:val="000000"/>
              </w:rPr>
              <w:t xml:space="preserve"> attrezzature e strumenti tecnici</w:t>
            </w:r>
          </w:p>
          <w:p w14:paraId="378288A2" w14:textId="77777777" w:rsidR="00060BA8" w:rsidRDefault="006C0F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</w:tabs>
              <w:jc w:val="both"/>
              <w:rPr>
                <w:rFonts w:ascii="Helvetica Neue" w:eastAsia="Helvetica Neue" w:hAnsi="Helvetica Neue" w:cs="Helvetica Neue"/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inline distT="0" distB="0" distL="0" distR="0" wp14:anchorId="00F4A8B9" wp14:editId="44F97EA6">
                      <wp:extent cx="85219" cy="97878"/>
                      <wp:effectExtent l="0" t="0" r="0" b="0"/>
                      <wp:docPr id="21" name="Rettangolo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219" cy="9787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inline distB="0" distT="0" distL="0" distR="0">
                      <wp:extent cx="85219" cy="97878"/>
                      <wp:effectExtent b="0" l="0" r="0" t="0"/>
                      <wp:docPr id="21" name="image2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2.png"/>
                              <pic:cNvPicPr preferRelativeResize="0"/>
                            </pic:nvPicPr>
                            <pic:blipFill>
                              <a:blip r:embed="rId45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5219" cy="97878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>
              <w:rPr>
                <w:color w:val="000000"/>
              </w:rPr>
              <w:t xml:space="preserve"> audiovisivi</w:t>
            </w:r>
          </w:p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C06DDE" w14:textId="77777777" w:rsidR="00060BA8" w:rsidRDefault="006C0F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</w:tabs>
              <w:jc w:val="both"/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inline distT="0" distB="0" distL="0" distR="0" wp14:anchorId="327C7E0C" wp14:editId="6CFC6C32">
                      <wp:extent cx="85219" cy="97878"/>
                      <wp:effectExtent l="0" t="0" r="0" b="0"/>
                      <wp:docPr id="22" name="Rettangolo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219" cy="9787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inline distB="0" distT="0" distL="0" distR="0">
                      <wp:extent cx="85219" cy="97878"/>
                      <wp:effectExtent b="0" l="0" r="0" t="0"/>
                      <wp:docPr id="22" name="image2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3.png"/>
                              <pic:cNvPicPr preferRelativeResize="0"/>
                            </pic:nvPicPr>
                            <pic:blipFill>
                              <a:blip r:embed="rId46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5219" cy="97878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>
              <w:rPr>
                <w:color w:val="000000"/>
              </w:rPr>
              <w:t xml:space="preserve"> uso delle tecnologie multimediali</w:t>
            </w:r>
          </w:p>
          <w:p w14:paraId="6243AE45" w14:textId="77777777" w:rsidR="00060BA8" w:rsidRDefault="006C0F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</w:tabs>
              <w:jc w:val="both"/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inline distT="0" distB="0" distL="0" distR="0" wp14:anchorId="2ACFB233" wp14:editId="7CF42810">
                      <wp:extent cx="85219" cy="97878"/>
                      <wp:effectExtent l="0" t="0" r="0" b="0"/>
                      <wp:docPr id="2" name="Rettango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219" cy="9787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inline distB="0" distT="0" distL="0" distR="0">
                      <wp:extent cx="85219" cy="97878"/>
                      <wp:effectExtent b="0" l="0" r="0" t="0"/>
                      <wp:docPr id="2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47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5219" cy="97878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>
              <w:rPr>
                <w:color w:val="000000"/>
              </w:rPr>
              <w:t xml:space="preserve"> laboratori</w:t>
            </w:r>
          </w:p>
          <w:p w14:paraId="598177FD" w14:textId="77777777" w:rsidR="00060BA8" w:rsidRDefault="006C0F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</w:tabs>
              <w:jc w:val="both"/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inline distT="0" distB="0" distL="0" distR="0" wp14:anchorId="3DB1F057" wp14:editId="6E5DFD43">
                      <wp:extent cx="85219" cy="97878"/>
                      <wp:effectExtent l="0" t="0" r="0" b="0"/>
                      <wp:docPr id="3" name="Rettango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219" cy="9787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inline distB="0" distT="0" distL="0" distR="0">
                      <wp:extent cx="85219" cy="97878"/>
                      <wp:effectExtent b="0" l="0" r="0" t="0"/>
                      <wp:docPr id="3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48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5219" cy="97878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>
              <w:rPr>
                <w:color w:val="000000"/>
              </w:rPr>
              <w:t xml:space="preserve"> quaderni di lavoro</w:t>
            </w:r>
          </w:p>
          <w:p w14:paraId="56E50677" w14:textId="77777777" w:rsidR="00060BA8" w:rsidRDefault="006C0F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rFonts w:ascii="Helvetica Neue" w:eastAsia="Helvetica Neue" w:hAnsi="Helvetica Neue" w:cs="Helvetica Neue"/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inline distT="0" distB="0" distL="0" distR="0" wp14:anchorId="26C9F45E" wp14:editId="2CB08BE6">
                      <wp:extent cx="85219" cy="97878"/>
                      <wp:effectExtent l="0" t="0" r="0" b="0"/>
                      <wp:docPr id="4" name="Rettango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219" cy="9787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inline distB="0" distT="0" distL="0" distR="0">
                      <wp:extent cx="85219" cy="97878"/>
                      <wp:effectExtent b="0" l="0" r="0" t="0"/>
                      <wp:docPr id="4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49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5219" cy="97878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>
              <w:rPr>
                <w:color w:val="000000"/>
              </w:rPr>
              <w:t xml:space="preserve"> materiali per l'apprendimento  personalizzato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35F01A" w14:textId="77777777" w:rsidR="00060BA8" w:rsidRDefault="006C0F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</w:tabs>
              <w:jc w:val="both"/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inline distT="0" distB="0" distL="0" distR="0" wp14:anchorId="0BF3B08D" wp14:editId="1EC8DB54">
                      <wp:extent cx="85219" cy="97878"/>
                      <wp:effectExtent l="0" t="0" r="0" b="0"/>
                      <wp:docPr id="5" name="Rettangol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219" cy="9787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inline distB="0" distT="0" distL="0" distR="0">
                      <wp:extent cx="85219" cy="97878"/>
                      <wp:effectExtent b="0" l="0" r="0" t="0"/>
                      <wp:docPr id="5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50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5219" cy="97878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>
              <w:rPr>
                <w:color w:val="000000"/>
              </w:rPr>
              <w:t xml:space="preserve"> quotidiani/periodici/riviste specializzate</w:t>
            </w:r>
          </w:p>
          <w:p w14:paraId="4F48EC5D" w14:textId="77777777" w:rsidR="00060BA8" w:rsidRDefault="006C0F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</w:tabs>
              <w:jc w:val="both"/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inline distT="0" distB="0" distL="0" distR="0" wp14:anchorId="1A92F1A5" wp14:editId="124D0F66">
                      <wp:extent cx="85219" cy="97878"/>
                      <wp:effectExtent l="0" t="0" r="0" b="0"/>
                      <wp:docPr id="7" name="Rettangol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219" cy="9787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inline distB="0" distT="0" distL="0" distR="0">
                      <wp:extent cx="85219" cy="97878"/>
                      <wp:effectExtent b="0" l="0" r="0" t="0"/>
                      <wp:docPr id="7" name="image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.png"/>
                              <pic:cNvPicPr preferRelativeResize="0"/>
                            </pic:nvPicPr>
                            <pic:blipFill>
                              <a:blip r:embed="rId51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5219" cy="97878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>
              <w:rPr>
                <w:color w:val="000000"/>
              </w:rPr>
              <w:t xml:space="preserve"> LIM</w:t>
            </w:r>
          </w:p>
          <w:p w14:paraId="3BA07A3C" w14:textId="77777777" w:rsidR="00060BA8" w:rsidRDefault="006C0F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</w:tabs>
              <w:jc w:val="both"/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inline distT="0" distB="0" distL="0" distR="0" wp14:anchorId="31548855" wp14:editId="12FEFB46">
                      <wp:extent cx="85219" cy="97878"/>
                      <wp:effectExtent l="0" t="0" r="0" b="0"/>
                      <wp:docPr id="8" name="Rettangol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219" cy="9787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inline distB="0" distT="0" distL="0" distR="0">
                      <wp:extent cx="85219" cy="97878"/>
                      <wp:effectExtent b="0" l="0" r="0" t="0"/>
                      <wp:docPr id="8" name="image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.png"/>
                              <pic:cNvPicPr preferRelativeResize="0"/>
                            </pic:nvPicPr>
                            <pic:blipFill>
                              <a:blip r:embed="rId52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5219" cy="97878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>
              <w:rPr>
                <w:color w:val="000000"/>
              </w:rPr>
              <w:t xml:space="preserve"> Uscite sul territorio </w:t>
            </w:r>
          </w:p>
          <w:p w14:paraId="167E3075" w14:textId="77777777" w:rsidR="00060BA8" w:rsidRDefault="006C0F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</w:tabs>
              <w:jc w:val="both"/>
              <w:rPr>
                <w:rFonts w:ascii="Helvetica Neue" w:eastAsia="Helvetica Neue" w:hAnsi="Helvetica Neue" w:cs="Helvetica Neue"/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inline distT="0" distB="0" distL="0" distR="0" wp14:anchorId="5AFA7077" wp14:editId="54B95C5F">
                      <wp:extent cx="85219" cy="97878"/>
                      <wp:effectExtent l="0" t="0" r="0" b="0"/>
                      <wp:docPr id="9" name="Rettangol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219" cy="9787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inline distB="0" distT="0" distL="0" distR="0">
                      <wp:extent cx="85219" cy="97878"/>
                      <wp:effectExtent b="0" l="0" r="0" t="0"/>
                      <wp:docPr id="9" name="image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9.png"/>
                              <pic:cNvPicPr preferRelativeResize="0"/>
                            </pic:nvPicPr>
                            <pic:blipFill>
                              <a:blip r:embed="rId53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5219" cy="97878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>
              <w:rPr>
                <w:color w:val="000000"/>
              </w:rPr>
              <w:t xml:space="preserve"> Altro(specificare)……</w:t>
            </w:r>
          </w:p>
        </w:tc>
      </w:tr>
    </w:tbl>
    <w:p w14:paraId="164538E8" w14:textId="77777777" w:rsidR="00060BA8" w:rsidRDefault="00060BA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b/>
          <w:smallCaps/>
          <w:color w:val="000000"/>
        </w:rPr>
      </w:pPr>
    </w:p>
    <w:p w14:paraId="78A4E63C" w14:textId="77777777" w:rsidR="00060BA8" w:rsidRDefault="00060BA8">
      <w:pPr>
        <w:pBdr>
          <w:top w:val="nil"/>
          <w:left w:val="nil"/>
          <w:bottom w:val="nil"/>
          <w:right w:val="nil"/>
          <w:between w:val="nil"/>
        </w:pBd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color w:val="000000"/>
        </w:rPr>
      </w:pPr>
    </w:p>
    <w:p w14:paraId="6921875A" w14:textId="77777777" w:rsidR="00060BA8" w:rsidRDefault="006C0F7E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76" w:lineRule="auto"/>
        <w:rPr>
          <w:b/>
          <w:color w:val="000000"/>
        </w:rPr>
      </w:pPr>
      <w:r>
        <w:rPr>
          <w:b/>
          <w:smallCaps/>
          <w:color w:val="000000"/>
        </w:rPr>
        <w:t xml:space="preserve">F. VALUTAZIONE </w:t>
      </w:r>
    </w:p>
    <w:p w14:paraId="465275C4" w14:textId="77777777" w:rsidR="00060BA8" w:rsidRDefault="00060BA8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b/>
          <w:color w:val="000000"/>
        </w:rPr>
      </w:pPr>
    </w:p>
    <w:p w14:paraId="647CB386" w14:textId="77777777" w:rsidR="00060BA8" w:rsidRDefault="006C0F7E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</w:rPr>
        <w:t>CRITERI delle prove di verifica</w:t>
      </w:r>
    </w:p>
    <w:p w14:paraId="1EFFF4EC" w14:textId="77777777" w:rsidR="00060BA8" w:rsidRDefault="006C0F7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Adeguata distribuzione delle prove di verifica nel corso dell’anno</w:t>
      </w:r>
    </w:p>
    <w:p w14:paraId="5C63C205" w14:textId="77777777" w:rsidR="00060BA8" w:rsidRDefault="006C0F7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Coerenza della tipologia e del livello delle prove con la relativa sezione di lavoro effettivamente svolta in classe</w:t>
      </w:r>
    </w:p>
    <w:p w14:paraId="7A17342C" w14:textId="77777777" w:rsidR="00060BA8" w:rsidRDefault="006C0F7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Altro.....</w:t>
      </w:r>
    </w:p>
    <w:p w14:paraId="67396D93" w14:textId="77777777" w:rsidR="00060BA8" w:rsidRDefault="00060BA8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"/>
        <w:rPr>
          <w:color w:val="000000"/>
        </w:rPr>
      </w:pPr>
    </w:p>
    <w:p w14:paraId="212D8855" w14:textId="77777777" w:rsidR="00060BA8" w:rsidRDefault="00060BA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color w:val="000000"/>
          <w:sz w:val="20"/>
          <w:szCs w:val="20"/>
        </w:rPr>
      </w:pPr>
    </w:p>
    <w:p w14:paraId="6AD3D5E1" w14:textId="77777777" w:rsidR="00060BA8" w:rsidRDefault="00060BA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color w:val="000000"/>
          <w:sz w:val="20"/>
          <w:szCs w:val="20"/>
        </w:rPr>
      </w:pPr>
    </w:p>
    <w:p w14:paraId="5BC110FF" w14:textId="77777777" w:rsidR="00060BA8" w:rsidRDefault="006C0F7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b/>
          <w:color w:val="000000"/>
        </w:rPr>
      </w:pPr>
      <w:r>
        <w:rPr>
          <w:b/>
          <w:color w:val="000000"/>
        </w:rPr>
        <w:t>Strumenti di verifica</w:t>
      </w:r>
    </w:p>
    <w:tbl>
      <w:tblPr>
        <w:tblStyle w:val="a9"/>
        <w:tblW w:w="970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3670"/>
        <w:gridCol w:w="3500"/>
        <w:gridCol w:w="2539"/>
      </w:tblGrid>
      <w:tr w:rsidR="00060BA8" w14:paraId="4FF7DC52" w14:textId="77777777">
        <w:trPr>
          <w:trHeight w:val="1500"/>
        </w:trPr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B5F502" w14:textId="77777777" w:rsidR="00060BA8" w:rsidRDefault="006C0F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inline distT="0" distB="0" distL="0" distR="0" wp14:anchorId="66198BDD" wp14:editId="7D1797F0">
                      <wp:extent cx="85219" cy="97878"/>
                      <wp:effectExtent l="0" t="0" r="0" b="0"/>
                      <wp:docPr id="10" name="Rettangol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219" cy="9787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inline distB="0" distT="0" distL="0" distR="0">
                      <wp:extent cx="85219" cy="97878"/>
                      <wp:effectExtent b="0" l="0" r="0" t="0"/>
                      <wp:docPr id="10" name="image1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0.png"/>
                              <pic:cNvPicPr preferRelativeResize="0"/>
                            </pic:nvPicPr>
                            <pic:blipFill>
                              <a:blip r:embed="rId54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5219" cy="97878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>
              <w:rPr>
                <w:color w:val="000000"/>
              </w:rPr>
              <w:t xml:space="preserve"> interrogazioni</w:t>
            </w:r>
          </w:p>
          <w:p w14:paraId="1785168F" w14:textId="77777777" w:rsidR="00060BA8" w:rsidRDefault="006C0F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inline distT="0" distB="0" distL="0" distR="0" wp14:anchorId="0D2CDFA8" wp14:editId="0D8CE11D">
                      <wp:extent cx="85219" cy="97878"/>
                      <wp:effectExtent l="0" t="0" r="0" b="0"/>
                      <wp:docPr id="11" name="Rettangolo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219" cy="9787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inline distB="0" distT="0" distL="0" distR="0">
                      <wp:extent cx="85219" cy="97878"/>
                      <wp:effectExtent b="0" l="0" r="0" t="0"/>
                      <wp:docPr id="11" name="image1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1.png"/>
                              <pic:cNvPicPr preferRelativeResize="0"/>
                            </pic:nvPicPr>
                            <pic:blipFill>
                              <a:blip r:embed="rId55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5219" cy="97878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>
              <w:rPr>
                <w:color w:val="000000"/>
              </w:rPr>
              <w:t xml:space="preserve">  conversazioni/ colloqui</w:t>
            </w:r>
          </w:p>
          <w:p w14:paraId="67BF34B4" w14:textId="77777777" w:rsidR="00060BA8" w:rsidRDefault="006C0F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inline distT="0" distB="0" distL="0" distR="0" wp14:anchorId="70A4C809" wp14:editId="7C9AEB71">
                      <wp:extent cx="85219" cy="97878"/>
                      <wp:effectExtent l="0" t="0" r="0" b="0"/>
                      <wp:docPr id="12" name="Rettangolo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219" cy="9787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inline distB="0" distT="0" distL="0" distR="0">
                      <wp:extent cx="85219" cy="97878"/>
                      <wp:effectExtent b="0" l="0" r="0" t="0"/>
                      <wp:docPr id="12" name="image1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2.png"/>
                              <pic:cNvPicPr preferRelativeResize="0"/>
                            </pic:nvPicPr>
                            <pic:blipFill>
                              <a:blip r:embed="rId56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5219" cy="97878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>
              <w:rPr>
                <w:color w:val="000000"/>
              </w:rPr>
              <w:t xml:space="preserve"> esercitazioni individuali e collettive</w:t>
            </w:r>
          </w:p>
          <w:p w14:paraId="2D55C58B" w14:textId="77777777" w:rsidR="00060BA8" w:rsidRDefault="006C0F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ascii="Helvetica Neue" w:eastAsia="Helvetica Neue" w:hAnsi="Helvetica Neue" w:cs="Helvetica Neue"/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inline distT="0" distB="0" distL="0" distR="0" wp14:anchorId="5E4736B9" wp14:editId="6D0B4DF7">
                      <wp:extent cx="85219" cy="97878"/>
                      <wp:effectExtent l="0" t="0" r="0" b="0"/>
                      <wp:docPr id="40" name="Rettangolo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219" cy="9787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inline distB="0" distT="0" distL="0" distR="0">
                      <wp:extent cx="85219" cy="97878"/>
                      <wp:effectExtent b="0" l="0" r="0" t="0"/>
                      <wp:docPr id="40" name="image4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1.png"/>
                              <pic:cNvPicPr preferRelativeResize="0"/>
                            </pic:nvPicPr>
                            <pic:blipFill>
                              <a:blip r:embed="rId57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5219" cy="97878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>
              <w:rPr>
                <w:color w:val="000000"/>
              </w:rPr>
              <w:t xml:space="preserve"> esercitazioni individualizzate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882B67" w14:textId="77777777" w:rsidR="00060BA8" w:rsidRDefault="006C0F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</w:tabs>
              <w:jc w:val="both"/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inline distT="0" distB="0" distL="0" distR="0" wp14:anchorId="65BAF91C" wp14:editId="50F39517">
                      <wp:extent cx="85219" cy="97878"/>
                      <wp:effectExtent l="0" t="0" r="0" b="0"/>
                      <wp:docPr id="43" name="Rettangolo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219" cy="9787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inline distB="0" distT="0" distL="0" distR="0">
                      <wp:extent cx="85219" cy="97878"/>
                      <wp:effectExtent b="0" l="0" r="0" t="0"/>
                      <wp:docPr id="43" name="image4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4.png"/>
                              <pic:cNvPicPr preferRelativeResize="0"/>
                            </pic:nvPicPr>
                            <pic:blipFill>
                              <a:blip r:embed="rId58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5219" cy="97878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>
              <w:rPr>
                <w:color w:val="000000"/>
              </w:rPr>
              <w:t xml:space="preserve"> relazioni</w:t>
            </w:r>
          </w:p>
          <w:p w14:paraId="58F5FA50" w14:textId="77777777" w:rsidR="00060BA8" w:rsidRDefault="006C0F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</w:tabs>
              <w:jc w:val="both"/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inline distT="0" distB="0" distL="0" distR="0" wp14:anchorId="2BAB7F1B" wp14:editId="6D37E9ED">
                      <wp:extent cx="85219" cy="97878"/>
                      <wp:effectExtent l="0" t="0" r="0" b="0"/>
                      <wp:docPr id="44" name="Rettangolo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219" cy="9787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inline distB="0" distT="0" distL="0" distR="0">
                      <wp:extent cx="85219" cy="97878"/>
                      <wp:effectExtent b="0" l="0" r="0" t="0"/>
                      <wp:docPr id="44" name="image4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5.png"/>
                              <pic:cNvPicPr preferRelativeResize="0"/>
                            </pic:nvPicPr>
                            <pic:blipFill>
                              <a:blip r:embed="rId59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5219" cy="97878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>
              <w:rPr>
                <w:color w:val="000000"/>
              </w:rPr>
              <w:t xml:space="preserve"> prove scritte</w:t>
            </w:r>
          </w:p>
          <w:p w14:paraId="6F90BE7A" w14:textId="77777777" w:rsidR="00060BA8" w:rsidRDefault="006C0F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</w:tabs>
              <w:jc w:val="both"/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inline distT="0" distB="0" distL="0" distR="0" wp14:anchorId="15160F01" wp14:editId="0A4A4E0B">
                      <wp:extent cx="85219" cy="97878"/>
                      <wp:effectExtent l="0" t="0" r="0" b="0"/>
                      <wp:docPr id="46" name="Rettangolo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219" cy="9787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inline distB="0" distT="0" distL="0" distR="0">
                      <wp:extent cx="85219" cy="97878"/>
                      <wp:effectExtent b="0" l="0" r="0" t="0"/>
                      <wp:docPr id="46" name="image4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7.png"/>
                              <pic:cNvPicPr preferRelativeResize="0"/>
                            </pic:nvPicPr>
                            <pic:blipFill>
                              <a:blip r:embed="rId60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5219" cy="97878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>
              <w:rPr>
                <w:color w:val="000000"/>
              </w:rPr>
              <w:t xml:space="preserve"> prove pratiche</w:t>
            </w:r>
          </w:p>
          <w:p w14:paraId="1EE85259" w14:textId="77777777" w:rsidR="00060BA8" w:rsidRDefault="006C0F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</w:tabs>
              <w:jc w:val="both"/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inline distT="0" distB="0" distL="0" distR="0" wp14:anchorId="5FA0A3B5" wp14:editId="30B53AEF">
                      <wp:extent cx="85219" cy="97878"/>
                      <wp:effectExtent l="0" t="0" r="0" b="0"/>
                      <wp:docPr id="49" name="Rettangolo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219" cy="9787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inline distB="0" distT="0" distL="0" distR="0">
                      <wp:extent cx="85219" cy="97878"/>
                      <wp:effectExtent b="0" l="0" r="0" t="0"/>
                      <wp:docPr id="49" name="image5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0.png"/>
                              <pic:cNvPicPr preferRelativeResize="0"/>
                            </pic:nvPicPr>
                            <pic:blipFill>
                              <a:blip r:embed="rId61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5219" cy="97878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>
              <w:rPr>
                <w:color w:val="000000"/>
              </w:rPr>
              <w:t xml:space="preserve"> test oggettivi; </w:t>
            </w:r>
          </w:p>
          <w:p w14:paraId="51ABD5E8" w14:textId="77777777" w:rsidR="00060BA8" w:rsidRDefault="006C0F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</w:tabs>
              <w:jc w:val="both"/>
              <w:rPr>
                <w:rFonts w:ascii="Helvetica Neue" w:eastAsia="Helvetica Neue" w:hAnsi="Helvetica Neue" w:cs="Helvetica Neue"/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inline distT="0" distB="0" distL="0" distR="0" wp14:anchorId="33A2B70B" wp14:editId="04550122">
                      <wp:extent cx="85219" cy="97878"/>
                      <wp:effectExtent l="0" t="0" r="0" b="0"/>
                      <wp:docPr id="51" name="Rettangolo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219" cy="9787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inline distB="0" distT="0" distL="0" distR="0">
                      <wp:extent cx="85219" cy="97878"/>
                      <wp:effectExtent b="0" l="0" r="0" t="0"/>
                      <wp:docPr id="51" name="image5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2.png"/>
                              <pic:cNvPicPr preferRelativeResize="0"/>
                            </pic:nvPicPr>
                            <pic:blipFill>
                              <a:blip r:embed="rId62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5219" cy="97878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>
              <w:rPr>
                <w:color w:val="000000"/>
              </w:rPr>
              <w:t xml:space="preserve"> test soggettivi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39FA40" w14:textId="77777777" w:rsidR="00060BA8" w:rsidRDefault="006C0F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</w:tabs>
              <w:jc w:val="both"/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inline distT="0" distB="0" distL="0" distR="0" wp14:anchorId="4C192A8D" wp14:editId="7C823BB6">
                      <wp:extent cx="85219" cy="97878"/>
                      <wp:effectExtent l="0" t="0" r="0" b="0"/>
                      <wp:docPr id="54" name="Rettangolo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219" cy="9787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inline distB="0" distT="0" distL="0" distR="0">
                      <wp:extent cx="85219" cy="97878"/>
                      <wp:effectExtent b="0" l="0" r="0" t="0"/>
                      <wp:docPr id="54" name="image5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5.png"/>
                              <pic:cNvPicPr preferRelativeResize="0"/>
                            </pic:nvPicPr>
                            <pic:blipFill>
                              <a:blip r:embed="rId63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5219" cy="97878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>
              <w:rPr>
                <w:color w:val="000000"/>
              </w:rPr>
              <w:t xml:space="preserve"> prove di livello a classi parallele</w:t>
            </w:r>
          </w:p>
          <w:p w14:paraId="73424256" w14:textId="77777777" w:rsidR="00060BA8" w:rsidRDefault="006C0F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</w:tabs>
              <w:jc w:val="both"/>
              <w:rPr>
                <w:rFonts w:ascii="Helvetica Neue" w:eastAsia="Helvetica Neue" w:hAnsi="Helvetica Neue" w:cs="Helvetica Neue"/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inline distT="0" distB="0" distL="0" distR="0" wp14:anchorId="2B39A2D0" wp14:editId="5D27DC67">
                      <wp:extent cx="85219" cy="97878"/>
                      <wp:effectExtent l="0" t="0" r="0" b="0"/>
                      <wp:docPr id="56" name="Rettangolo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219" cy="9787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inline distB="0" distT="0" distL="0" distR="0">
                      <wp:extent cx="85219" cy="97878"/>
                      <wp:effectExtent b="0" l="0" r="0" t="0"/>
                      <wp:docPr id="56" name="image5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7.png"/>
                              <pic:cNvPicPr preferRelativeResize="0"/>
                            </pic:nvPicPr>
                            <pic:blipFill>
                              <a:blip r:embed="rId64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5219" cy="97878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>
              <w:rPr>
                <w:color w:val="000000"/>
              </w:rPr>
              <w:t xml:space="preserve"> ……………………</w:t>
            </w:r>
          </w:p>
        </w:tc>
      </w:tr>
    </w:tbl>
    <w:p w14:paraId="72CC1206" w14:textId="77777777" w:rsidR="00060BA8" w:rsidRDefault="00060BA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b/>
          <w:color w:val="000000"/>
        </w:rPr>
      </w:pPr>
    </w:p>
    <w:p w14:paraId="19DC6106" w14:textId="77777777" w:rsidR="00060BA8" w:rsidRDefault="00060BA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color w:val="000000"/>
        </w:rPr>
      </w:pPr>
    </w:p>
    <w:p w14:paraId="3682EBF0" w14:textId="77777777" w:rsidR="00060BA8" w:rsidRDefault="006C0F7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b/>
          <w:color w:val="000000"/>
        </w:rPr>
        <w:t>CRITERI DI VALUTAZIONE</w:t>
      </w:r>
    </w:p>
    <w:p w14:paraId="57A217F9" w14:textId="77777777" w:rsidR="00060BA8" w:rsidRDefault="006C0F7E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Valutazione come sistematica verifica dell’efficacia e dell’adeguatezza degli interventi mirati e conseguente adattamento di eventuali errori di impostazione;</w:t>
      </w:r>
    </w:p>
    <w:p w14:paraId="007E97BC" w14:textId="77777777" w:rsidR="00060BA8" w:rsidRDefault="006C0F7E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lastRenderedPageBreak/>
        <w:t>Valutazione formativa (come incentivo al perseguimento del massimo sviluppo della personalità dell’allievo);</w:t>
      </w:r>
    </w:p>
    <w:p w14:paraId="138FA678" w14:textId="77777777" w:rsidR="00060BA8" w:rsidRDefault="006C0F7E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Valutazione sommativa (confronto tra i risultati ottenuti e quelli previsti, in relazione alle condizioni di partenza)</w:t>
      </w:r>
    </w:p>
    <w:p w14:paraId="08F212A7" w14:textId="77777777" w:rsidR="00060BA8" w:rsidRDefault="006C0F7E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Valutazione comparativa (comparazione dell’eventuale distanza degli apprendimenti dell’alunno in rapporto alla media della classe);</w:t>
      </w:r>
    </w:p>
    <w:p w14:paraId="49C25377" w14:textId="77777777" w:rsidR="00060BA8" w:rsidRDefault="006C0F7E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Valutazione finalizzata all’orientamento verso le scelte future;</w:t>
      </w:r>
    </w:p>
    <w:p w14:paraId="3F08E6AB" w14:textId="77777777" w:rsidR="00060BA8" w:rsidRDefault="006C0F7E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Altro………………………..</w:t>
      </w:r>
    </w:p>
    <w:p w14:paraId="5385F59A" w14:textId="77777777" w:rsidR="00060BA8" w:rsidRDefault="00060BA8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color w:val="000000"/>
        </w:rPr>
      </w:pPr>
    </w:p>
    <w:p w14:paraId="552BF9B9" w14:textId="77777777" w:rsidR="00060BA8" w:rsidRDefault="006C0F7E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b/>
          <w:smallCaps/>
          <w:color w:val="000000"/>
        </w:rPr>
        <w:t>VALUTAZIONE QUADRIMESTRALE: CRITERI</w:t>
      </w:r>
    </w:p>
    <w:tbl>
      <w:tblPr>
        <w:tblStyle w:val="aa"/>
        <w:tblW w:w="988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4940"/>
        <w:gridCol w:w="4940"/>
      </w:tblGrid>
      <w:tr w:rsidR="00060BA8" w14:paraId="534DE785" w14:textId="77777777">
        <w:trPr>
          <w:trHeight w:val="1500"/>
        </w:trPr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1017" w:type="dxa"/>
              <w:bottom w:w="80" w:type="dxa"/>
              <w:right w:w="80" w:type="dxa"/>
            </w:tcMar>
          </w:tcPr>
          <w:p w14:paraId="131813D0" w14:textId="77777777" w:rsidR="00060BA8" w:rsidRDefault="006C0F7E">
            <w:pPr>
              <w:numPr>
                <w:ilvl w:val="1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Livello di partenza</w:t>
            </w:r>
          </w:p>
          <w:p w14:paraId="1DBCD1BB" w14:textId="77777777" w:rsidR="00060BA8" w:rsidRDefault="006C0F7E">
            <w:pPr>
              <w:numPr>
                <w:ilvl w:val="1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Evoluzione del processo  di apprendimento</w:t>
            </w:r>
          </w:p>
          <w:p w14:paraId="6FC6AB21" w14:textId="77777777" w:rsidR="00060BA8" w:rsidRDefault="006C0F7E">
            <w:pPr>
              <w:numPr>
                <w:ilvl w:val="1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Competenze raggiunte</w:t>
            </w:r>
          </w:p>
          <w:p w14:paraId="339FF3AC" w14:textId="77777777" w:rsidR="00060BA8" w:rsidRDefault="006C0F7E">
            <w:pPr>
              <w:numPr>
                <w:ilvl w:val="1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Metodo di lavoro</w:t>
            </w:r>
          </w:p>
        </w:tc>
        <w:tc>
          <w:tcPr>
            <w:tcW w:w="4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017" w:type="dxa"/>
              <w:bottom w:w="80" w:type="dxa"/>
              <w:right w:w="80" w:type="dxa"/>
            </w:tcMar>
          </w:tcPr>
          <w:p w14:paraId="1A53C981" w14:textId="77777777" w:rsidR="00060BA8" w:rsidRDefault="006C0F7E">
            <w:pPr>
              <w:numPr>
                <w:ilvl w:val="1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Impegno</w:t>
            </w:r>
          </w:p>
          <w:p w14:paraId="1B66204C" w14:textId="77777777" w:rsidR="00060BA8" w:rsidRDefault="006C0F7E">
            <w:pPr>
              <w:numPr>
                <w:ilvl w:val="1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Partecipazione</w:t>
            </w:r>
          </w:p>
          <w:p w14:paraId="37F1D38F" w14:textId="77777777" w:rsidR="00060BA8" w:rsidRDefault="006C0F7E">
            <w:pPr>
              <w:numPr>
                <w:ilvl w:val="1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Altro……………………………….</w:t>
            </w:r>
          </w:p>
        </w:tc>
      </w:tr>
    </w:tbl>
    <w:p w14:paraId="6EB7B999" w14:textId="77777777" w:rsidR="00060BA8" w:rsidRDefault="00060BA8">
      <w:pPr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</w:p>
    <w:p w14:paraId="19580C15" w14:textId="77777777" w:rsidR="00060BA8" w:rsidRDefault="006C0F7E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color w:val="000000"/>
        </w:rPr>
      </w:pP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59264" behindDoc="0" locked="0" layoutInCell="1" hidden="0" allowOverlap="1" wp14:anchorId="5D3F4943" wp14:editId="5FEA741E">
                <wp:simplePos x="0" y="0"/>
                <wp:positionH relativeFrom="column">
                  <wp:posOffset>42473</wp:posOffset>
                </wp:positionH>
                <wp:positionV relativeFrom="paragraph">
                  <wp:posOffset>290176</wp:posOffset>
                </wp:positionV>
                <wp:extent cx="85219" cy="97878"/>
                <wp:effectExtent l="0" t="0" r="0" b="0"/>
                <wp:wrapSquare wrapText="bothSides" distT="152400" distB="152400" distL="152400" distR="152400"/>
                <wp:docPr id="23" name="Rettango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219" cy="978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152400" distT="152400" distL="152400" distR="152400" hidden="0" layoutInCell="1" locked="0" relativeHeight="0" simplePos="0">
                <wp:simplePos x="0" y="0"/>
                <wp:positionH relativeFrom="column">
                  <wp:posOffset>42473</wp:posOffset>
                </wp:positionH>
                <wp:positionV relativeFrom="paragraph">
                  <wp:posOffset>290176</wp:posOffset>
                </wp:positionV>
                <wp:extent cx="85219" cy="97878"/>
                <wp:effectExtent b="0" l="0" r="0" t="0"/>
                <wp:wrapSquare wrapText="bothSides" distB="152400" distT="152400" distL="152400" distR="152400"/>
                <wp:docPr id="23" name="image24.png"/>
                <a:graphic>
                  <a:graphicData uri="http://schemas.openxmlformats.org/drawingml/2006/picture">
                    <pic:pic>
                      <pic:nvPicPr>
                        <pic:cNvPr id="0" name="image24.png"/>
                        <pic:cNvPicPr preferRelativeResize="0"/>
                      </pic:nvPicPr>
                      <pic:blipFill>
                        <a:blip r:embed="rId65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219" cy="9787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61D451E0" w14:textId="77777777" w:rsidR="00060BA8" w:rsidRDefault="006C0F7E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b/>
          <w:color w:val="000000"/>
        </w:rPr>
      </w:pPr>
      <w:r>
        <w:rPr>
          <w:b/>
          <w:color w:val="000000"/>
        </w:rPr>
        <w:t>G. RAPPORTI CON LE FAMIGLIE</w: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0288" behindDoc="0" locked="0" layoutInCell="1" hidden="0" allowOverlap="1" wp14:anchorId="40758880" wp14:editId="78027C06">
                <wp:simplePos x="0" y="0"/>
                <wp:positionH relativeFrom="column">
                  <wp:posOffset>42473</wp:posOffset>
                </wp:positionH>
                <wp:positionV relativeFrom="paragraph">
                  <wp:posOffset>277841</wp:posOffset>
                </wp:positionV>
                <wp:extent cx="85219" cy="97878"/>
                <wp:effectExtent l="0" t="0" r="0" b="0"/>
                <wp:wrapSquare wrapText="bothSides" distT="152400" distB="152400" distL="152400" distR="152400"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219" cy="978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152400" distT="152400" distL="152400" distR="152400" hidden="0" layoutInCell="1" locked="0" relativeHeight="0" simplePos="0">
                <wp:simplePos x="0" y="0"/>
                <wp:positionH relativeFrom="column">
                  <wp:posOffset>42473</wp:posOffset>
                </wp:positionH>
                <wp:positionV relativeFrom="paragraph">
                  <wp:posOffset>277841</wp:posOffset>
                </wp:positionV>
                <wp:extent cx="85219" cy="97878"/>
                <wp:effectExtent b="0" l="0" r="0" t="0"/>
                <wp:wrapSquare wrapText="bothSides" distB="152400" distT="152400" distL="152400" distR="15240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219" cy="9787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955ECD2" w14:textId="77777777" w:rsidR="00060BA8" w:rsidRDefault="006C0F7E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color w:val="000000"/>
        </w:rPr>
      </w:pPr>
      <w:r>
        <w:rPr>
          <w:color w:val="000000"/>
        </w:rPr>
        <w:t xml:space="preserve"> ora di ricevimento; </w: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1312" behindDoc="0" locked="0" layoutInCell="1" hidden="0" allowOverlap="1" wp14:anchorId="125CF71B" wp14:editId="13808347">
                <wp:simplePos x="0" y="0"/>
                <wp:positionH relativeFrom="column">
                  <wp:posOffset>42473</wp:posOffset>
                </wp:positionH>
                <wp:positionV relativeFrom="paragraph">
                  <wp:posOffset>282748</wp:posOffset>
                </wp:positionV>
                <wp:extent cx="85219" cy="97878"/>
                <wp:effectExtent l="0" t="0" r="0" b="0"/>
                <wp:wrapSquare wrapText="bothSides" distT="152400" distB="152400" distL="152400" distR="152400"/>
                <wp:docPr id="33" name="Rettangol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219" cy="978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152400" distT="152400" distL="152400" distR="152400" hidden="0" layoutInCell="1" locked="0" relativeHeight="0" simplePos="0">
                <wp:simplePos x="0" y="0"/>
                <wp:positionH relativeFrom="column">
                  <wp:posOffset>42473</wp:posOffset>
                </wp:positionH>
                <wp:positionV relativeFrom="paragraph">
                  <wp:posOffset>282748</wp:posOffset>
                </wp:positionV>
                <wp:extent cx="85219" cy="97878"/>
                <wp:effectExtent b="0" l="0" r="0" t="0"/>
                <wp:wrapSquare wrapText="bothSides" distB="152400" distT="152400" distL="152400" distR="152400"/>
                <wp:docPr id="33" name="image34.png"/>
                <a:graphic>
                  <a:graphicData uri="http://schemas.openxmlformats.org/drawingml/2006/picture">
                    <pic:pic>
                      <pic:nvPicPr>
                        <pic:cNvPr id="0" name="image34.png"/>
                        <pic:cNvPicPr preferRelativeResize="0"/>
                      </pic:nvPicPr>
                      <pic:blipFill>
                        <a:blip r:embed="rId6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219" cy="9787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606B0416" w14:textId="77777777" w:rsidR="00060BA8" w:rsidRDefault="006C0F7E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20" w:hanging="720"/>
        <w:jc w:val="both"/>
        <w:rPr>
          <w:color w:val="000000"/>
        </w:rPr>
      </w:pPr>
      <w:r>
        <w:rPr>
          <w:color w:val="000000"/>
        </w:rPr>
        <w:t xml:space="preserve">comunicazioni e/o convocazioni in casi particolari </w: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2336" behindDoc="0" locked="0" layoutInCell="1" hidden="0" allowOverlap="1" wp14:anchorId="443904AC" wp14:editId="5A751812">
                <wp:simplePos x="0" y="0"/>
                <wp:positionH relativeFrom="column">
                  <wp:posOffset>42473</wp:posOffset>
                </wp:positionH>
                <wp:positionV relativeFrom="paragraph">
                  <wp:posOffset>275890</wp:posOffset>
                </wp:positionV>
                <wp:extent cx="85219" cy="97878"/>
                <wp:effectExtent l="0" t="0" r="0" b="0"/>
                <wp:wrapSquare wrapText="bothSides" distT="152400" distB="152400" distL="152400" distR="152400"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219" cy="978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152400" distT="152400" distL="152400" distR="152400" hidden="0" layoutInCell="1" locked="0" relativeHeight="0" simplePos="0">
                <wp:simplePos x="0" y="0"/>
                <wp:positionH relativeFrom="column">
                  <wp:posOffset>42473</wp:posOffset>
                </wp:positionH>
                <wp:positionV relativeFrom="paragraph">
                  <wp:posOffset>275890</wp:posOffset>
                </wp:positionV>
                <wp:extent cx="85219" cy="97878"/>
                <wp:effectExtent b="0" l="0" r="0" t="0"/>
                <wp:wrapSquare wrapText="bothSides" distB="152400" distT="152400" distL="152400" distR="152400"/>
                <wp:docPr id="6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6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219" cy="9787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488AAFE" w14:textId="77777777" w:rsidR="00060BA8" w:rsidRDefault="006C0F7E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20" w:hanging="720"/>
        <w:jc w:val="both"/>
        <w:rPr>
          <w:color w:val="000000"/>
        </w:rPr>
      </w:pPr>
      <w:r>
        <w:rPr>
          <w:color w:val="000000"/>
        </w:rPr>
        <w:t>incontri collegiali scuola-famiglia secondo modalità stabilite dal Collegio dei Docenti</w: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3360" behindDoc="0" locked="0" layoutInCell="1" hidden="0" allowOverlap="1" wp14:anchorId="59293F5B" wp14:editId="1E707794">
                <wp:simplePos x="0" y="0"/>
                <wp:positionH relativeFrom="column">
                  <wp:posOffset>42473</wp:posOffset>
                </wp:positionH>
                <wp:positionV relativeFrom="paragraph">
                  <wp:posOffset>275199</wp:posOffset>
                </wp:positionV>
                <wp:extent cx="85219" cy="97878"/>
                <wp:effectExtent l="0" t="0" r="0" b="0"/>
                <wp:wrapSquare wrapText="bothSides" distT="152400" distB="152400" distL="152400" distR="152400"/>
                <wp:docPr id="35" name="Rettangol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219" cy="978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152400" distT="152400" distL="152400" distR="152400" hidden="0" layoutInCell="1" locked="0" relativeHeight="0" simplePos="0">
                <wp:simplePos x="0" y="0"/>
                <wp:positionH relativeFrom="column">
                  <wp:posOffset>42473</wp:posOffset>
                </wp:positionH>
                <wp:positionV relativeFrom="paragraph">
                  <wp:posOffset>275199</wp:posOffset>
                </wp:positionV>
                <wp:extent cx="85219" cy="97878"/>
                <wp:effectExtent b="0" l="0" r="0" t="0"/>
                <wp:wrapSquare wrapText="bothSides" distB="152400" distT="152400" distL="152400" distR="152400"/>
                <wp:docPr id="35" name="image36.png"/>
                <a:graphic>
                  <a:graphicData uri="http://schemas.openxmlformats.org/drawingml/2006/picture">
                    <pic:pic>
                      <pic:nvPicPr>
                        <pic:cNvPr id="0" name="image36.png"/>
                        <pic:cNvPicPr preferRelativeResize="0"/>
                      </pic:nvPicPr>
                      <pic:blipFill>
                        <a:blip r:embed="rId69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219" cy="9787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A149470" w14:textId="77777777" w:rsidR="00060BA8" w:rsidRDefault="006C0F7E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20" w:hanging="720"/>
        <w:jc w:val="both"/>
        <w:rPr>
          <w:color w:val="000000"/>
        </w:rPr>
      </w:pPr>
      <w:r>
        <w:rPr>
          <w:color w:val="000000"/>
        </w:rPr>
        <w:t>incontri del Consiglio di classe cui parteciperanno i Genitori delegati</w:t>
      </w:r>
    </w:p>
    <w:p w14:paraId="528F4F13" w14:textId="77777777" w:rsidR="00060BA8" w:rsidRDefault="006C0F7E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20" w:hanging="720"/>
        <w:jc w:val="both"/>
        <w:rPr>
          <w:color w:val="000000"/>
        </w:rPr>
      </w:pPr>
      <w:r>
        <w:rPr>
          <w:color w:val="000000"/>
        </w:rPr>
        <w:t>Altro (specificare)…………………………..</w:t>
      </w:r>
    </w:p>
    <w:p w14:paraId="5ED96331" w14:textId="77777777" w:rsidR="00060BA8" w:rsidRDefault="00060BA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96"/>
        <w:jc w:val="both"/>
        <w:rPr>
          <w:color w:val="000000"/>
        </w:rPr>
      </w:pPr>
    </w:p>
    <w:p w14:paraId="54BF4017" w14:textId="77777777" w:rsidR="00060BA8" w:rsidRDefault="006C0F7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right="96"/>
        <w:jc w:val="both"/>
        <w:rPr>
          <w:b/>
          <w:color w:val="000000"/>
        </w:rPr>
      </w:pPr>
      <w:r>
        <w:rPr>
          <w:b/>
          <w:color w:val="000000"/>
        </w:rPr>
        <w:t>POMPEI, _____________                                       IL DOCENTE CORDINATORE</w:t>
      </w:r>
    </w:p>
    <w:p w14:paraId="480AA4C5" w14:textId="77777777" w:rsidR="00060BA8" w:rsidRDefault="006C0F7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left="4248" w:right="96"/>
        <w:jc w:val="both"/>
        <w:rPr>
          <w:b/>
          <w:color w:val="000000"/>
        </w:rPr>
      </w:pPr>
      <w:r>
        <w:rPr>
          <w:color w:val="000000"/>
        </w:rPr>
        <w:t>_____________________________________________</w:t>
      </w:r>
    </w:p>
    <w:p w14:paraId="5B60016A" w14:textId="77777777" w:rsidR="00060BA8" w:rsidRDefault="00060BA8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b/>
          <w:color w:val="000000"/>
          <w:sz w:val="20"/>
          <w:szCs w:val="20"/>
        </w:rPr>
      </w:pPr>
    </w:p>
    <w:p w14:paraId="0D233646" w14:textId="77777777" w:rsidR="00060BA8" w:rsidRDefault="006C0F7E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b/>
          <w:color w:val="000000"/>
          <w:sz w:val="20"/>
          <w:szCs w:val="20"/>
        </w:rPr>
        <w:sectPr w:rsidR="00060BA8">
          <w:headerReference w:type="default" r:id="rId70"/>
          <w:footerReference w:type="default" r:id="rId71"/>
          <w:pgSz w:w="11920" w:h="16840"/>
          <w:pgMar w:top="1320" w:right="1020" w:bottom="280" w:left="1020" w:header="720" w:footer="720" w:gutter="0"/>
          <w:pgNumType w:start="1"/>
          <w:cols w:space="720"/>
        </w:sectPr>
      </w:pPr>
      <w:r>
        <w:rPr>
          <w:b/>
          <w:color w:val="000000"/>
          <w:sz w:val="20"/>
          <w:szCs w:val="20"/>
        </w:rPr>
        <w:t>IL CONSIGLIO DI CLASSE</w:t>
      </w:r>
    </w:p>
    <w:p w14:paraId="1AE5CB16" w14:textId="77777777" w:rsidR="00060BA8" w:rsidRDefault="00060BA8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color w:val="000000"/>
          <w:sz w:val="20"/>
          <w:szCs w:val="20"/>
        </w:rPr>
      </w:pPr>
    </w:p>
    <w:p w14:paraId="7CACD28C" w14:textId="77777777" w:rsidR="00060BA8" w:rsidRDefault="006C0F7E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ITALIANO …………………………</w:t>
      </w:r>
    </w:p>
    <w:p w14:paraId="0D16309C" w14:textId="77777777" w:rsidR="00060BA8" w:rsidRDefault="00060BA8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color w:val="000000"/>
          <w:sz w:val="20"/>
          <w:szCs w:val="20"/>
        </w:rPr>
      </w:pPr>
    </w:p>
    <w:p w14:paraId="27538BF1" w14:textId="77777777" w:rsidR="00060BA8" w:rsidRDefault="006C0F7E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480" w:lineRule="auto"/>
        <w:ind w:right="991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STORIA………….…………………</w:t>
      </w:r>
    </w:p>
    <w:p w14:paraId="4B2C6A07" w14:textId="77777777" w:rsidR="00060BA8" w:rsidRDefault="006C0F7E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480" w:lineRule="auto"/>
        <w:ind w:right="991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GEOGRAFIA………………………</w:t>
      </w:r>
    </w:p>
    <w:p w14:paraId="01EC6158" w14:textId="77777777" w:rsidR="00060BA8" w:rsidRDefault="006C0F7E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480" w:lineRule="auto"/>
        <w:ind w:right="991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MATEMATICA …………………………</w:t>
      </w:r>
    </w:p>
    <w:p w14:paraId="645F156E" w14:textId="77777777" w:rsidR="00060BA8" w:rsidRDefault="006C0F7E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480" w:lineRule="auto"/>
        <w:ind w:right="991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SCIENZE …………………………</w:t>
      </w:r>
    </w:p>
    <w:p w14:paraId="2EC5FA1A" w14:textId="77777777" w:rsidR="00060BA8" w:rsidRDefault="006C0F7E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480" w:lineRule="auto"/>
        <w:ind w:right="991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INGLESE …………………………</w:t>
      </w:r>
    </w:p>
    <w:p w14:paraId="7C187974" w14:textId="77777777" w:rsidR="00060BA8" w:rsidRDefault="006C0F7E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480" w:lineRule="auto"/>
        <w:ind w:right="991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FRANCESE/SPAGNOLO…………………</w:t>
      </w:r>
    </w:p>
    <w:p w14:paraId="51F85851" w14:textId="77777777" w:rsidR="00060BA8" w:rsidRDefault="006C0F7E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480" w:lineRule="auto"/>
        <w:ind w:right="991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ARTE E  IMMAGINE…………………</w:t>
      </w:r>
    </w:p>
    <w:p w14:paraId="3F60FAF6" w14:textId="77777777" w:rsidR="00060BA8" w:rsidRDefault="006C0F7E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480" w:lineRule="auto"/>
        <w:ind w:right="991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TECNOLOGIA …………………………</w:t>
      </w:r>
    </w:p>
    <w:p w14:paraId="0688798D" w14:textId="77777777" w:rsidR="00060BA8" w:rsidRDefault="006C0F7E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480" w:lineRule="auto"/>
        <w:ind w:right="991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MUSICA ……………………………….</w:t>
      </w:r>
    </w:p>
    <w:p w14:paraId="3CABC2F5" w14:textId="77777777" w:rsidR="00060BA8" w:rsidRDefault="006C0F7E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480" w:lineRule="auto"/>
        <w:ind w:right="991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SCIENZE MOTORIE ………………….</w:t>
      </w:r>
    </w:p>
    <w:p w14:paraId="2462F557" w14:textId="77777777" w:rsidR="00060BA8" w:rsidRDefault="006C0F7E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480" w:lineRule="auto"/>
        <w:ind w:right="991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SOSTEGNO …………………………..</w:t>
      </w:r>
    </w:p>
    <w:p w14:paraId="036AD743" w14:textId="77777777" w:rsidR="00060BA8" w:rsidRDefault="006C0F7E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480" w:lineRule="auto"/>
        <w:ind w:right="991"/>
        <w:rPr>
          <w:rFonts w:ascii="Helvetica Neue" w:eastAsia="Helvetica Neue" w:hAnsi="Helvetica Neue" w:cs="Helvetica Neue"/>
          <w:color w:val="000000"/>
        </w:rPr>
      </w:pPr>
      <w:r>
        <w:rPr>
          <w:color w:val="000000"/>
          <w:sz w:val="20"/>
          <w:szCs w:val="20"/>
        </w:rPr>
        <w:t>STRUM. MUSICALE……………………</w:t>
      </w:r>
    </w:p>
    <w:sectPr w:rsidR="00060BA8">
      <w:type w:val="continuous"/>
      <w:pgSz w:w="11920" w:h="16840"/>
      <w:pgMar w:top="1320" w:right="1020" w:bottom="280" w:left="1020" w:header="720" w:footer="720" w:gutter="0"/>
      <w:cols w:num="2" w:space="720" w:equalWidth="0">
        <w:col w:w="4585" w:space="710"/>
        <w:col w:w="4585" w:space="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4D9068" w14:textId="77777777" w:rsidR="00726BBC" w:rsidRDefault="00726BBC">
      <w:r>
        <w:separator/>
      </w:r>
    </w:p>
  </w:endnote>
  <w:endnote w:type="continuationSeparator" w:id="0">
    <w:p w14:paraId="0FA4206C" w14:textId="77777777" w:rsidR="00726BBC" w:rsidRDefault="00726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Sans Serif Collection"/>
    <w:charset w:val="00"/>
    <w:family w:val="swiss"/>
    <w:pitch w:val="variable"/>
    <w:sig w:usb0="00000003" w:usb1="0200E0A0" w:usb2="00000000" w:usb3="00000000" w:csb0="00000001" w:csb1="00000000"/>
  </w:font>
  <w:font w:name="Arimo">
    <w:altName w:val="Calibri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vetica Neue">
    <w:altName w:val="Arial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8A2BBE" w14:textId="77777777" w:rsidR="00060BA8" w:rsidRDefault="00060BA8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198DA4" w14:textId="77777777" w:rsidR="00726BBC" w:rsidRDefault="00726BBC">
      <w:r>
        <w:separator/>
      </w:r>
    </w:p>
  </w:footnote>
  <w:footnote w:type="continuationSeparator" w:id="0">
    <w:p w14:paraId="4217FF0C" w14:textId="77777777" w:rsidR="00726BBC" w:rsidRDefault="00726B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A01E49" w14:textId="77777777" w:rsidR="00060BA8" w:rsidRDefault="00060BA8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C93EA7"/>
    <w:multiLevelType w:val="multilevel"/>
    <w:tmpl w:val="FFFFFFFF"/>
    <w:lvl w:ilvl="0">
      <w:start w:val="1"/>
      <w:numFmt w:val="bullet"/>
      <w:lvlText w:val="□"/>
      <w:lvlJc w:val="left"/>
      <w:pPr>
        <w:ind w:left="1529" w:hanging="1529"/>
      </w:pPr>
      <w:rPr>
        <w:smallCaps w:val="0"/>
        <w:strike w:val="0"/>
        <w:sz w:val="29"/>
        <w:szCs w:val="29"/>
        <w:shd w:val="clear" w:color="auto" w:fill="auto"/>
        <w:vertAlign w:val="baseline"/>
      </w:rPr>
    </w:lvl>
    <w:lvl w:ilvl="1">
      <w:start w:val="1"/>
      <w:numFmt w:val="bullet"/>
      <w:lvlText w:val="□"/>
      <w:lvlJc w:val="left"/>
      <w:pPr>
        <w:ind w:left="1477" w:hanging="1477"/>
      </w:pPr>
      <w:rPr>
        <w:rFonts w:ascii="Courier New" w:eastAsia="Courier New" w:hAnsi="Courier New" w:cs="Courier New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□"/>
      <w:lvlJc w:val="left"/>
      <w:pPr>
        <w:ind w:left="1477" w:hanging="1477"/>
      </w:pPr>
      <w:rPr>
        <w:rFonts w:ascii="Courier New" w:eastAsia="Courier New" w:hAnsi="Courier New" w:cs="Courier New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□"/>
      <w:lvlJc w:val="left"/>
      <w:pPr>
        <w:ind w:left="1477" w:hanging="1477"/>
      </w:pPr>
      <w:rPr>
        <w:rFonts w:ascii="Courier New" w:eastAsia="Courier New" w:hAnsi="Courier New" w:cs="Courier New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□"/>
      <w:lvlJc w:val="left"/>
      <w:pPr>
        <w:ind w:left="1477" w:hanging="1477"/>
      </w:pPr>
      <w:rPr>
        <w:rFonts w:ascii="Courier New" w:eastAsia="Courier New" w:hAnsi="Courier New" w:cs="Courier New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□"/>
      <w:lvlJc w:val="left"/>
      <w:pPr>
        <w:ind w:left="1477" w:hanging="1477"/>
      </w:pPr>
      <w:rPr>
        <w:rFonts w:ascii="Courier New" w:eastAsia="Courier New" w:hAnsi="Courier New" w:cs="Courier New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□"/>
      <w:lvlJc w:val="left"/>
      <w:pPr>
        <w:ind w:left="1477" w:hanging="1477"/>
      </w:pPr>
      <w:rPr>
        <w:rFonts w:ascii="Courier New" w:eastAsia="Courier New" w:hAnsi="Courier New" w:cs="Courier New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□"/>
      <w:lvlJc w:val="left"/>
      <w:pPr>
        <w:ind w:left="1477" w:hanging="1477"/>
      </w:pPr>
      <w:rPr>
        <w:rFonts w:ascii="Courier New" w:eastAsia="Courier New" w:hAnsi="Courier New" w:cs="Courier New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□"/>
      <w:lvlJc w:val="left"/>
      <w:pPr>
        <w:ind w:left="1477" w:hanging="1477"/>
      </w:pPr>
      <w:rPr>
        <w:rFonts w:ascii="Courier New" w:eastAsia="Courier New" w:hAnsi="Courier New" w:cs="Courier New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1" w15:restartNumberingAfterBreak="0">
    <w:nsid w:val="10C50E77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2" w15:restartNumberingAfterBreak="0">
    <w:nsid w:val="12DF230C"/>
    <w:multiLevelType w:val="multilevel"/>
    <w:tmpl w:val="FFFFFFFF"/>
    <w:lvl w:ilvl="0">
      <w:start w:val="1"/>
      <w:numFmt w:val="bullet"/>
      <w:lvlText w:val="□"/>
      <w:lvlJc w:val="left"/>
      <w:pPr>
        <w:ind w:left="1529" w:hanging="1529"/>
      </w:pPr>
      <w:rPr>
        <w:smallCaps w:val="0"/>
        <w:strike w:val="0"/>
        <w:sz w:val="29"/>
        <w:szCs w:val="29"/>
        <w:shd w:val="clear" w:color="auto" w:fill="auto"/>
        <w:vertAlign w:val="baseline"/>
      </w:rPr>
    </w:lvl>
    <w:lvl w:ilvl="1">
      <w:start w:val="1"/>
      <w:numFmt w:val="bullet"/>
      <w:lvlText w:val="□"/>
      <w:lvlJc w:val="left"/>
      <w:pPr>
        <w:ind w:left="1477" w:hanging="1477"/>
      </w:pPr>
      <w:rPr>
        <w:rFonts w:ascii="Courier New" w:eastAsia="Courier New" w:hAnsi="Courier New" w:cs="Courier New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□"/>
      <w:lvlJc w:val="left"/>
      <w:pPr>
        <w:ind w:left="1477" w:hanging="1477"/>
      </w:pPr>
      <w:rPr>
        <w:rFonts w:ascii="Courier New" w:eastAsia="Courier New" w:hAnsi="Courier New" w:cs="Courier New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□"/>
      <w:lvlJc w:val="left"/>
      <w:pPr>
        <w:ind w:left="1477" w:hanging="1477"/>
      </w:pPr>
      <w:rPr>
        <w:rFonts w:ascii="Courier New" w:eastAsia="Courier New" w:hAnsi="Courier New" w:cs="Courier New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□"/>
      <w:lvlJc w:val="left"/>
      <w:pPr>
        <w:ind w:left="1477" w:hanging="1477"/>
      </w:pPr>
      <w:rPr>
        <w:rFonts w:ascii="Courier New" w:eastAsia="Courier New" w:hAnsi="Courier New" w:cs="Courier New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□"/>
      <w:lvlJc w:val="left"/>
      <w:pPr>
        <w:ind w:left="1477" w:hanging="1477"/>
      </w:pPr>
      <w:rPr>
        <w:rFonts w:ascii="Courier New" w:eastAsia="Courier New" w:hAnsi="Courier New" w:cs="Courier New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□"/>
      <w:lvlJc w:val="left"/>
      <w:pPr>
        <w:ind w:left="1477" w:hanging="1477"/>
      </w:pPr>
      <w:rPr>
        <w:rFonts w:ascii="Courier New" w:eastAsia="Courier New" w:hAnsi="Courier New" w:cs="Courier New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□"/>
      <w:lvlJc w:val="left"/>
      <w:pPr>
        <w:ind w:left="1477" w:hanging="1477"/>
      </w:pPr>
      <w:rPr>
        <w:rFonts w:ascii="Courier New" w:eastAsia="Courier New" w:hAnsi="Courier New" w:cs="Courier New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□"/>
      <w:lvlJc w:val="left"/>
      <w:pPr>
        <w:ind w:left="1477" w:hanging="1477"/>
      </w:pPr>
      <w:rPr>
        <w:rFonts w:ascii="Courier New" w:eastAsia="Courier New" w:hAnsi="Courier New" w:cs="Courier New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3" w15:restartNumberingAfterBreak="0">
    <w:nsid w:val="1E416CD8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4" w15:restartNumberingAfterBreak="0">
    <w:nsid w:val="25BE16EA"/>
    <w:multiLevelType w:val="multilevel"/>
    <w:tmpl w:val="FFFFFFFF"/>
    <w:lvl w:ilvl="0">
      <w:start w:val="1"/>
      <w:numFmt w:val="decimal"/>
      <w:lvlText w:val="%1."/>
      <w:lvlJc w:val="left"/>
      <w:pPr>
        <w:ind w:left="720" w:hanging="720"/>
      </w:pPr>
      <w:rPr>
        <w:b/>
        <w:smallCaps w:val="0"/>
        <w:strike w:val="0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1620" w:hanging="870"/>
      </w:pPr>
      <w:rPr>
        <w:b/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520" w:hanging="1020"/>
      </w:pPr>
      <w:rPr>
        <w:b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3240" w:hanging="1080"/>
      </w:pPr>
      <w:rPr>
        <w:b/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960" w:hanging="1080"/>
      </w:pPr>
      <w:rPr>
        <w:b/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680" w:hanging="1020"/>
      </w:pPr>
      <w:rPr>
        <w:b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400" w:hanging="1080"/>
      </w:pPr>
      <w:rPr>
        <w:b/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6120" w:hanging="1080"/>
      </w:pPr>
      <w:rPr>
        <w:b/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840" w:hanging="1020"/>
      </w:pPr>
      <w:rPr>
        <w:b/>
        <w:smallCaps w:val="0"/>
        <w:strike w:val="0"/>
        <w:shd w:val="clear" w:color="auto" w:fill="auto"/>
        <w:vertAlign w:val="baseline"/>
      </w:rPr>
    </w:lvl>
  </w:abstractNum>
  <w:abstractNum w:abstractNumId="5" w15:restartNumberingAfterBreak="0">
    <w:nsid w:val="2D5146A7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b/>
        <w:smallCaps w:val="0"/>
        <w:strike w:val="0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1440" w:hanging="330"/>
      </w:pPr>
      <w:rPr>
        <w:b/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160" w:hanging="300"/>
      </w:pPr>
      <w:rPr>
        <w:b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/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320" w:hanging="300"/>
      </w:pPr>
      <w:rPr>
        <w:b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/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/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480" w:hanging="300"/>
      </w:pPr>
      <w:rPr>
        <w:b/>
        <w:smallCaps w:val="0"/>
        <w:strike w:val="0"/>
        <w:shd w:val="clear" w:color="auto" w:fill="auto"/>
        <w:vertAlign w:val="baseline"/>
      </w:rPr>
    </w:lvl>
  </w:abstractNum>
  <w:abstractNum w:abstractNumId="6" w15:restartNumberingAfterBreak="0">
    <w:nsid w:val="342C2BA4"/>
    <w:multiLevelType w:val="multilevel"/>
    <w:tmpl w:val="FFFFFFFF"/>
    <w:lvl w:ilvl="0">
      <w:start w:val="1"/>
      <w:numFmt w:val="bullet"/>
      <w:lvlText w:val="□"/>
      <w:lvlJc w:val="left"/>
      <w:pPr>
        <w:ind w:left="757" w:hanging="757"/>
      </w:pPr>
      <w:rPr>
        <w:rFonts w:ascii="Courier New" w:eastAsia="Courier New" w:hAnsi="Courier New" w:cs="Courier New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837" w:hanging="1117"/>
      </w:pPr>
      <w:rPr>
        <w:rFonts w:ascii="Courier New" w:eastAsia="Courier New" w:hAnsi="Courier New" w:cs="Courier New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557" w:hanging="1117"/>
      </w:pPr>
      <w:rPr>
        <w:rFonts w:ascii="Courier New" w:eastAsia="Courier New" w:hAnsi="Courier New" w:cs="Courier New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277" w:hanging="1117"/>
      </w:pPr>
      <w:rPr>
        <w:rFonts w:ascii="Courier New" w:eastAsia="Courier New" w:hAnsi="Courier New" w:cs="Courier New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997" w:hanging="1117"/>
      </w:pPr>
      <w:rPr>
        <w:rFonts w:ascii="Courier New" w:eastAsia="Courier New" w:hAnsi="Courier New" w:cs="Courier New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717" w:hanging="1117"/>
      </w:pPr>
      <w:rPr>
        <w:rFonts w:ascii="Courier New" w:eastAsia="Courier New" w:hAnsi="Courier New" w:cs="Courier New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437" w:hanging="1116"/>
      </w:pPr>
      <w:rPr>
        <w:rFonts w:ascii="Courier New" w:eastAsia="Courier New" w:hAnsi="Courier New" w:cs="Courier New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6157" w:hanging="1116"/>
      </w:pPr>
      <w:rPr>
        <w:rFonts w:ascii="Courier New" w:eastAsia="Courier New" w:hAnsi="Courier New" w:cs="Courier New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877" w:hanging="1117"/>
      </w:pPr>
      <w:rPr>
        <w:rFonts w:ascii="Courier New" w:eastAsia="Courier New" w:hAnsi="Courier New" w:cs="Courier New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7" w15:restartNumberingAfterBreak="0">
    <w:nsid w:val="42160E8B"/>
    <w:multiLevelType w:val="multilevel"/>
    <w:tmpl w:val="FFFFFFFF"/>
    <w:lvl w:ilvl="0">
      <w:start w:val="1"/>
      <w:numFmt w:val="bullet"/>
      <w:lvlText w:val="□"/>
      <w:lvlJc w:val="left"/>
      <w:pPr>
        <w:ind w:left="1709" w:hanging="1709"/>
      </w:pPr>
      <w:rPr>
        <w:smallCaps w:val="0"/>
        <w:strike w:val="0"/>
        <w:sz w:val="29"/>
        <w:szCs w:val="29"/>
        <w:shd w:val="clear" w:color="auto" w:fill="auto"/>
        <w:vertAlign w:val="baseline"/>
      </w:rPr>
    </w:lvl>
    <w:lvl w:ilvl="1">
      <w:start w:val="1"/>
      <w:numFmt w:val="bullet"/>
      <w:lvlText w:val="□"/>
      <w:lvlJc w:val="left"/>
      <w:pPr>
        <w:ind w:left="360" w:hanging="360"/>
      </w:pPr>
      <w:rPr>
        <w:rFonts w:ascii="Courier New" w:eastAsia="Courier New" w:hAnsi="Courier New" w:cs="Courier New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□"/>
      <w:lvlJc w:val="left"/>
      <w:pPr>
        <w:ind w:left="360" w:hanging="360"/>
      </w:pPr>
      <w:rPr>
        <w:rFonts w:ascii="Courier New" w:eastAsia="Courier New" w:hAnsi="Courier New" w:cs="Courier New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□"/>
      <w:lvlJc w:val="left"/>
      <w:pPr>
        <w:ind w:left="360" w:hanging="360"/>
      </w:pPr>
      <w:rPr>
        <w:rFonts w:ascii="Courier New" w:eastAsia="Courier New" w:hAnsi="Courier New" w:cs="Courier New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□"/>
      <w:lvlJc w:val="left"/>
      <w:pPr>
        <w:ind w:left="360" w:hanging="360"/>
      </w:pPr>
      <w:rPr>
        <w:rFonts w:ascii="Courier New" w:eastAsia="Courier New" w:hAnsi="Courier New" w:cs="Courier New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□"/>
      <w:lvlJc w:val="left"/>
      <w:pPr>
        <w:ind w:left="360" w:hanging="360"/>
      </w:pPr>
      <w:rPr>
        <w:rFonts w:ascii="Courier New" w:eastAsia="Courier New" w:hAnsi="Courier New" w:cs="Courier New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□"/>
      <w:lvlJc w:val="left"/>
      <w:pPr>
        <w:ind w:left="360" w:hanging="360"/>
      </w:pPr>
      <w:rPr>
        <w:rFonts w:ascii="Courier New" w:eastAsia="Courier New" w:hAnsi="Courier New" w:cs="Courier New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□"/>
      <w:lvlJc w:val="left"/>
      <w:pPr>
        <w:ind w:left="360" w:hanging="360"/>
      </w:pPr>
      <w:rPr>
        <w:rFonts w:ascii="Courier New" w:eastAsia="Courier New" w:hAnsi="Courier New" w:cs="Courier New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□"/>
      <w:lvlJc w:val="left"/>
      <w:pPr>
        <w:ind w:left="360" w:hanging="360"/>
      </w:pPr>
      <w:rPr>
        <w:rFonts w:ascii="Courier New" w:eastAsia="Courier New" w:hAnsi="Courier New" w:cs="Courier New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8" w15:restartNumberingAfterBreak="0">
    <w:nsid w:val="52607B64"/>
    <w:multiLevelType w:val="multilevel"/>
    <w:tmpl w:val="FFFFFFFF"/>
    <w:lvl w:ilvl="0">
      <w:start w:val="1"/>
      <w:numFmt w:val="bullet"/>
      <w:lvlText w:val="▪"/>
      <w:lvlJc w:val="left"/>
      <w:pPr>
        <w:ind w:left="36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▪"/>
      <w:lvlJc w:val="left"/>
      <w:pPr>
        <w:ind w:left="36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36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▪"/>
      <w:lvlJc w:val="left"/>
      <w:pPr>
        <w:ind w:left="36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▪"/>
      <w:lvlJc w:val="left"/>
      <w:pPr>
        <w:ind w:left="36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6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▪"/>
      <w:lvlJc w:val="left"/>
      <w:pPr>
        <w:ind w:left="36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▪"/>
      <w:lvlJc w:val="left"/>
      <w:pPr>
        <w:ind w:left="36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36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9" w15:restartNumberingAfterBreak="0">
    <w:nsid w:val="59850A3C"/>
    <w:multiLevelType w:val="multilevel"/>
    <w:tmpl w:val="FFFFFFFF"/>
    <w:lvl w:ilvl="0">
      <w:start w:val="1"/>
      <w:numFmt w:val="decimal"/>
      <w:lvlText w:val="%1."/>
      <w:lvlJc w:val="left"/>
      <w:pPr>
        <w:ind w:left="540" w:hanging="540"/>
      </w:pPr>
      <w:rPr>
        <w:b/>
        <w:smallCaps w:val="0"/>
        <w:strike w:val="0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1350" w:hanging="690"/>
      </w:pPr>
      <w:rPr>
        <w:b/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160" w:hanging="840"/>
      </w:pPr>
      <w:rPr>
        <w:b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900"/>
      </w:pPr>
      <w:rPr>
        <w:b/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900"/>
      </w:pPr>
      <w:rPr>
        <w:b/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320" w:hanging="840"/>
      </w:pPr>
      <w:rPr>
        <w:b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900"/>
      </w:pPr>
      <w:rPr>
        <w:b/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900"/>
      </w:pPr>
      <w:rPr>
        <w:b/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480" w:hanging="840"/>
      </w:pPr>
      <w:rPr>
        <w:b/>
        <w:smallCaps w:val="0"/>
        <w:strike w:val="0"/>
        <w:shd w:val="clear" w:color="auto" w:fill="auto"/>
        <w:vertAlign w:val="baseline"/>
      </w:rPr>
    </w:lvl>
  </w:abstractNum>
  <w:abstractNum w:abstractNumId="10" w15:restartNumberingAfterBreak="0">
    <w:nsid w:val="5C795D85"/>
    <w:multiLevelType w:val="multilevel"/>
    <w:tmpl w:val="FFFFFFFF"/>
    <w:lvl w:ilvl="0">
      <w:start w:val="1"/>
      <w:numFmt w:val="decimal"/>
      <w:lvlText w:val="%1."/>
      <w:lvlJc w:val="left"/>
      <w:pPr>
        <w:ind w:left="720" w:hanging="720"/>
      </w:pPr>
      <w:rPr>
        <w:b/>
        <w:smallCaps w:val="0"/>
        <w:strike w:val="0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1530" w:hanging="780"/>
      </w:pPr>
      <w:rPr>
        <w:b/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340" w:hanging="840"/>
      </w:pPr>
      <w:rPr>
        <w:b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3060" w:hanging="900"/>
      </w:pPr>
      <w:rPr>
        <w:b/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780" w:hanging="900"/>
      </w:pPr>
      <w:rPr>
        <w:b/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500" w:hanging="840"/>
      </w:pPr>
      <w:rPr>
        <w:b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999" w:hanging="679"/>
      </w:pPr>
      <w:rPr>
        <w:b/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940" w:hanging="900"/>
      </w:pPr>
      <w:rPr>
        <w:b/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660" w:hanging="840"/>
      </w:pPr>
      <w:rPr>
        <w:b/>
        <w:smallCaps w:val="0"/>
        <w:strike w:val="0"/>
        <w:shd w:val="clear" w:color="auto" w:fill="auto"/>
        <w:vertAlign w:val="baseline"/>
      </w:rPr>
    </w:lvl>
  </w:abstractNum>
  <w:abstractNum w:abstractNumId="11" w15:restartNumberingAfterBreak="0">
    <w:nsid w:val="5CD3672A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12" w15:restartNumberingAfterBreak="0">
    <w:nsid w:val="65035D7A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b/>
        <w:smallCaps w:val="0"/>
        <w:strike w:val="0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1440" w:hanging="330"/>
      </w:pPr>
      <w:rPr>
        <w:b/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160" w:hanging="300"/>
      </w:pPr>
      <w:rPr>
        <w:b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/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320" w:hanging="300"/>
      </w:pPr>
      <w:rPr>
        <w:b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/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/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480" w:hanging="300"/>
      </w:pPr>
      <w:rPr>
        <w:b/>
        <w:smallCaps w:val="0"/>
        <w:strike w:val="0"/>
        <w:shd w:val="clear" w:color="auto" w:fill="auto"/>
        <w:vertAlign w:val="baseline"/>
      </w:rPr>
    </w:lvl>
  </w:abstractNum>
  <w:abstractNum w:abstractNumId="13" w15:restartNumberingAfterBreak="0">
    <w:nsid w:val="68D16F0F"/>
    <w:multiLevelType w:val="multilevel"/>
    <w:tmpl w:val="FFFFFFFF"/>
    <w:lvl w:ilvl="0">
      <w:start w:val="1"/>
      <w:numFmt w:val="bullet"/>
      <w:lvlText w:val="□"/>
      <w:lvlJc w:val="left"/>
      <w:pPr>
        <w:ind w:left="592" w:hanging="592"/>
      </w:pPr>
      <w:rPr>
        <w:smallCaps w:val="0"/>
        <w:strike w:val="0"/>
        <w:sz w:val="29"/>
        <w:szCs w:val="29"/>
        <w:shd w:val="clear" w:color="auto" w:fill="auto"/>
        <w:vertAlign w:val="baseline"/>
      </w:rPr>
    </w:lvl>
    <w:lvl w:ilvl="1">
      <w:start w:val="1"/>
      <w:numFmt w:val="bullet"/>
      <w:lvlText w:val="□"/>
      <w:lvlJc w:val="left"/>
      <w:pPr>
        <w:ind w:left="540" w:hanging="540"/>
      </w:pPr>
      <w:rPr>
        <w:rFonts w:ascii="Courier New" w:eastAsia="Courier New" w:hAnsi="Courier New" w:cs="Courier New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□"/>
      <w:lvlJc w:val="left"/>
      <w:pPr>
        <w:ind w:left="540" w:hanging="540"/>
      </w:pPr>
      <w:rPr>
        <w:rFonts w:ascii="Courier New" w:eastAsia="Courier New" w:hAnsi="Courier New" w:cs="Courier New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□"/>
      <w:lvlJc w:val="left"/>
      <w:pPr>
        <w:ind w:left="540" w:hanging="540"/>
      </w:pPr>
      <w:rPr>
        <w:rFonts w:ascii="Courier New" w:eastAsia="Courier New" w:hAnsi="Courier New" w:cs="Courier New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□"/>
      <w:lvlJc w:val="left"/>
      <w:pPr>
        <w:ind w:left="540" w:hanging="540"/>
      </w:pPr>
      <w:rPr>
        <w:rFonts w:ascii="Courier New" w:eastAsia="Courier New" w:hAnsi="Courier New" w:cs="Courier New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□"/>
      <w:lvlJc w:val="left"/>
      <w:pPr>
        <w:ind w:left="540" w:hanging="540"/>
      </w:pPr>
      <w:rPr>
        <w:rFonts w:ascii="Courier New" w:eastAsia="Courier New" w:hAnsi="Courier New" w:cs="Courier New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□"/>
      <w:lvlJc w:val="left"/>
      <w:pPr>
        <w:ind w:left="540" w:hanging="540"/>
      </w:pPr>
      <w:rPr>
        <w:rFonts w:ascii="Courier New" w:eastAsia="Courier New" w:hAnsi="Courier New" w:cs="Courier New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□"/>
      <w:lvlJc w:val="left"/>
      <w:pPr>
        <w:ind w:left="540" w:hanging="540"/>
      </w:pPr>
      <w:rPr>
        <w:rFonts w:ascii="Courier New" w:eastAsia="Courier New" w:hAnsi="Courier New" w:cs="Courier New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□"/>
      <w:lvlJc w:val="left"/>
      <w:pPr>
        <w:ind w:left="540" w:hanging="540"/>
      </w:pPr>
      <w:rPr>
        <w:rFonts w:ascii="Courier New" w:eastAsia="Courier New" w:hAnsi="Courier New" w:cs="Courier New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14" w15:restartNumberingAfterBreak="0">
    <w:nsid w:val="6CD577EA"/>
    <w:multiLevelType w:val="multilevel"/>
    <w:tmpl w:val="FFFFFFFF"/>
    <w:lvl w:ilvl="0">
      <w:start w:val="2"/>
      <w:numFmt w:val="decimal"/>
      <w:lvlText w:val="%1."/>
      <w:lvlJc w:val="left"/>
      <w:pPr>
        <w:ind w:left="720" w:hanging="720"/>
      </w:pPr>
      <w:rPr>
        <w:b/>
        <w:smallCaps w:val="0"/>
        <w:strike w:val="0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1530" w:hanging="780"/>
      </w:pPr>
      <w:rPr>
        <w:b/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340" w:hanging="840"/>
      </w:pPr>
      <w:rPr>
        <w:b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3060" w:hanging="900"/>
      </w:pPr>
      <w:rPr>
        <w:b/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780" w:hanging="900"/>
      </w:pPr>
      <w:rPr>
        <w:b/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500" w:hanging="840"/>
      </w:pPr>
      <w:rPr>
        <w:b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220" w:hanging="900"/>
      </w:pPr>
      <w:rPr>
        <w:b/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940" w:hanging="900"/>
      </w:pPr>
      <w:rPr>
        <w:b/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660" w:hanging="840"/>
      </w:pPr>
      <w:rPr>
        <w:b/>
        <w:smallCaps w:val="0"/>
        <w:strike w:val="0"/>
        <w:shd w:val="clear" w:color="auto" w:fill="auto"/>
        <w:vertAlign w:val="baseline"/>
      </w:rPr>
    </w:lvl>
  </w:abstractNum>
  <w:abstractNum w:abstractNumId="15" w15:restartNumberingAfterBreak="0">
    <w:nsid w:val="74B634F3"/>
    <w:multiLevelType w:val="multilevel"/>
    <w:tmpl w:val="FFFFFFFF"/>
    <w:lvl w:ilvl="0">
      <w:start w:val="2"/>
      <w:numFmt w:val="lowerLetter"/>
      <w:lvlText w:val="%1."/>
      <w:lvlJc w:val="left"/>
      <w:pPr>
        <w:ind w:left="720" w:hanging="360"/>
      </w:pPr>
      <w:rPr>
        <w:b/>
        <w:smallCaps w:val="0"/>
        <w:strike w:val="0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b/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160" w:hanging="300"/>
      </w:pPr>
      <w:rPr>
        <w:b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/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320" w:hanging="300"/>
      </w:pPr>
      <w:rPr>
        <w:b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/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/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480" w:hanging="300"/>
      </w:pPr>
      <w:rPr>
        <w:b/>
        <w:smallCaps w:val="0"/>
        <w:strike w:val="0"/>
        <w:shd w:val="clear" w:color="auto" w:fill="auto"/>
        <w:vertAlign w:val="baseline"/>
      </w:rPr>
    </w:lvl>
  </w:abstractNum>
  <w:abstractNum w:abstractNumId="16" w15:restartNumberingAfterBreak="0">
    <w:nsid w:val="77886305"/>
    <w:multiLevelType w:val="multilevel"/>
    <w:tmpl w:val="FFFFFFFF"/>
    <w:lvl w:ilvl="0">
      <w:start w:val="1"/>
      <w:numFmt w:val="lowerLetter"/>
      <w:lvlText w:val="%1."/>
      <w:lvlJc w:val="left"/>
      <w:pPr>
        <w:ind w:left="720" w:hanging="360"/>
      </w:pPr>
      <w:rPr>
        <w:b/>
        <w:smallCaps w:val="0"/>
        <w:strike w:val="0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b/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160" w:hanging="300"/>
      </w:pPr>
      <w:rPr>
        <w:b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/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320" w:hanging="300"/>
      </w:pPr>
      <w:rPr>
        <w:b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/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/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480" w:hanging="300"/>
      </w:pPr>
      <w:rPr>
        <w:b/>
        <w:smallCaps w:val="0"/>
        <w:strike w:val="0"/>
        <w:shd w:val="clear" w:color="auto" w:fill="auto"/>
        <w:vertAlign w:val="baseline"/>
      </w:rPr>
    </w:lvl>
  </w:abstractNum>
  <w:abstractNum w:abstractNumId="17" w15:restartNumberingAfterBreak="0">
    <w:nsid w:val="77C10214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18" w15:restartNumberingAfterBreak="0">
    <w:nsid w:val="794A5563"/>
    <w:multiLevelType w:val="multilevel"/>
    <w:tmpl w:val="FFFFFFFF"/>
    <w:lvl w:ilvl="0">
      <w:start w:val="1"/>
      <w:numFmt w:val="bullet"/>
      <w:lvlText w:val="□"/>
      <w:lvlJc w:val="left"/>
      <w:pPr>
        <w:ind w:left="1709" w:hanging="1709"/>
      </w:pPr>
      <w:rPr>
        <w:smallCaps w:val="0"/>
        <w:strike w:val="0"/>
        <w:sz w:val="29"/>
        <w:szCs w:val="29"/>
        <w:shd w:val="clear" w:color="auto" w:fill="auto"/>
        <w:vertAlign w:val="baseline"/>
      </w:rPr>
    </w:lvl>
    <w:lvl w:ilvl="1">
      <w:start w:val="1"/>
      <w:numFmt w:val="bullet"/>
      <w:lvlText w:val="□"/>
      <w:lvlJc w:val="left"/>
      <w:pPr>
        <w:ind w:left="1477" w:hanging="1477"/>
      </w:pPr>
      <w:rPr>
        <w:rFonts w:ascii="Courier New" w:eastAsia="Courier New" w:hAnsi="Courier New" w:cs="Courier New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□"/>
      <w:lvlJc w:val="left"/>
      <w:pPr>
        <w:ind w:left="1477" w:hanging="1477"/>
      </w:pPr>
      <w:rPr>
        <w:rFonts w:ascii="Courier New" w:eastAsia="Courier New" w:hAnsi="Courier New" w:cs="Courier New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□"/>
      <w:lvlJc w:val="left"/>
      <w:pPr>
        <w:ind w:left="1477" w:hanging="1477"/>
      </w:pPr>
      <w:rPr>
        <w:rFonts w:ascii="Courier New" w:eastAsia="Courier New" w:hAnsi="Courier New" w:cs="Courier New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□"/>
      <w:lvlJc w:val="left"/>
      <w:pPr>
        <w:ind w:left="1477" w:hanging="1477"/>
      </w:pPr>
      <w:rPr>
        <w:rFonts w:ascii="Courier New" w:eastAsia="Courier New" w:hAnsi="Courier New" w:cs="Courier New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□"/>
      <w:lvlJc w:val="left"/>
      <w:pPr>
        <w:ind w:left="1477" w:hanging="1477"/>
      </w:pPr>
      <w:rPr>
        <w:rFonts w:ascii="Courier New" w:eastAsia="Courier New" w:hAnsi="Courier New" w:cs="Courier New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□"/>
      <w:lvlJc w:val="left"/>
      <w:pPr>
        <w:ind w:left="1477" w:hanging="1477"/>
      </w:pPr>
      <w:rPr>
        <w:rFonts w:ascii="Courier New" w:eastAsia="Courier New" w:hAnsi="Courier New" w:cs="Courier New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□"/>
      <w:lvlJc w:val="left"/>
      <w:pPr>
        <w:ind w:left="1477" w:hanging="1477"/>
      </w:pPr>
      <w:rPr>
        <w:rFonts w:ascii="Courier New" w:eastAsia="Courier New" w:hAnsi="Courier New" w:cs="Courier New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□"/>
      <w:lvlJc w:val="left"/>
      <w:pPr>
        <w:ind w:left="1477" w:hanging="1477"/>
      </w:pPr>
      <w:rPr>
        <w:rFonts w:ascii="Courier New" w:eastAsia="Courier New" w:hAnsi="Courier New" w:cs="Courier New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19" w15:restartNumberingAfterBreak="0">
    <w:nsid w:val="7FC217AA"/>
    <w:multiLevelType w:val="multilevel"/>
    <w:tmpl w:val="FFFFFFFF"/>
    <w:lvl w:ilvl="0">
      <w:start w:val="1"/>
      <w:numFmt w:val="decimal"/>
      <w:lvlText w:val="%1."/>
      <w:lvlJc w:val="left"/>
      <w:pPr>
        <w:ind w:left="450" w:hanging="45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1250" w:hanging="50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050" w:hanging="55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760" w:hanging="60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480" w:hanging="60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210" w:hanging="550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736" w:hanging="416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640" w:hanging="60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370" w:hanging="550"/>
      </w:pPr>
      <w:rPr>
        <w:smallCaps w:val="0"/>
        <w:strike w:val="0"/>
        <w:shd w:val="clear" w:color="auto" w:fill="auto"/>
        <w:vertAlign w:val="baseline"/>
      </w:r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7"/>
  </w:num>
  <w:num w:numId="5">
    <w:abstractNumId w:val="9"/>
  </w:num>
  <w:num w:numId="6">
    <w:abstractNumId w:val="8"/>
  </w:num>
  <w:num w:numId="7">
    <w:abstractNumId w:val="14"/>
  </w:num>
  <w:num w:numId="8">
    <w:abstractNumId w:val="4"/>
  </w:num>
  <w:num w:numId="9">
    <w:abstractNumId w:val="6"/>
  </w:num>
  <w:num w:numId="10">
    <w:abstractNumId w:val="13"/>
  </w:num>
  <w:num w:numId="11">
    <w:abstractNumId w:val="12"/>
  </w:num>
  <w:num w:numId="12">
    <w:abstractNumId w:val="10"/>
  </w:num>
  <w:num w:numId="13">
    <w:abstractNumId w:val="16"/>
  </w:num>
  <w:num w:numId="14">
    <w:abstractNumId w:val="15"/>
  </w:num>
  <w:num w:numId="15">
    <w:abstractNumId w:val="19"/>
  </w:num>
  <w:num w:numId="16">
    <w:abstractNumId w:val="18"/>
  </w:num>
  <w:num w:numId="17">
    <w:abstractNumId w:val="0"/>
  </w:num>
  <w:num w:numId="18">
    <w:abstractNumId w:val="7"/>
  </w:num>
  <w:num w:numId="19">
    <w:abstractNumId w:val="2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BA8"/>
    <w:rsid w:val="00060BA8"/>
    <w:rsid w:val="00186A24"/>
    <w:rsid w:val="001904CA"/>
    <w:rsid w:val="001A06B0"/>
    <w:rsid w:val="006C0F7E"/>
    <w:rsid w:val="00726BBC"/>
    <w:rsid w:val="00E555FD"/>
    <w:rsid w:val="00E57C72"/>
    <w:rsid w:val="00E61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97BCC"/>
  <w15:docId w15:val="{22D8A1DC-8A7B-634E-BF95-57ACD3392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57C7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57C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63.png"/><Relationship Id="rId21" Type="http://schemas.openxmlformats.org/officeDocument/2006/relationships/image" Target="media/image58.png"/><Relationship Id="rId42" Type="http://schemas.openxmlformats.org/officeDocument/2006/relationships/image" Target="media/image19.png"/><Relationship Id="rId47" Type="http://schemas.openxmlformats.org/officeDocument/2006/relationships/image" Target="media/image2.png"/><Relationship Id="rId63" Type="http://schemas.openxmlformats.org/officeDocument/2006/relationships/image" Target="media/image55.png"/><Relationship Id="rId68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image" Target="media/image53.png"/><Relationship Id="rId29" Type="http://schemas.openxmlformats.org/officeDocument/2006/relationships/image" Target="media/image27.png"/><Relationship Id="rId11" Type="http://schemas.openxmlformats.org/officeDocument/2006/relationships/image" Target="media/image39.png"/><Relationship Id="rId24" Type="http://schemas.openxmlformats.org/officeDocument/2006/relationships/image" Target="media/image61.png"/><Relationship Id="rId32" Type="http://schemas.openxmlformats.org/officeDocument/2006/relationships/image" Target="media/image30.png"/><Relationship Id="rId37" Type="http://schemas.openxmlformats.org/officeDocument/2006/relationships/image" Target="media/image14.png"/><Relationship Id="rId40" Type="http://schemas.openxmlformats.org/officeDocument/2006/relationships/image" Target="media/image17.png"/><Relationship Id="rId45" Type="http://schemas.openxmlformats.org/officeDocument/2006/relationships/image" Target="media/image22.png"/><Relationship Id="rId53" Type="http://schemas.openxmlformats.org/officeDocument/2006/relationships/image" Target="media/image9.png"/><Relationship Id="rId58" Type="http://schemas.openxmlformats.org/officeDocument/2006/relationships/image" Target="media/image44.png"/><Relationship Id="rId66" Type="http://schemas.openxmlformats.org/officeDocument/2006/relationships/image" Target="media/image13.png"/><Relationship Id="rId5" Type="http://schemas.openxmlformats.org/officeDocument/2006/relationships/footnotes" Target="footnotes.xml"/><Relationship Id="rId61" Type="http://schemas.openxmlformats.org/officeDocument/2006/relationships/image" Target="media/image50.png"/><Relationship Id="rId19" Type="http://schemas.openxmlformats.org/officeDocument/2006/relationships/image" Target="media/image54.png"/><Relationship Id="rId14" Type="http://schemas.openxmlformats.org/officeDocument/2006/relationships/image" Target="media/image48.png"/><Relationship Id="rId22" Type="http://schemas.openxmlformats.org/officeDocument/2006/relationships/image" Target="media/image59.png"/><Relationship Id="rId27" Type="http://schemas.openxmlformats.org/officeDocument/2006/relationships/image" Target="media/image25.png"/><Relationship Id="rId30" Type="http://schemas.openxmlformats.org/officeDocument/2006/relationships/image" Target="media/image28.png"/><Relationship Id="rId35" Type="http://schemas.openxmlformats.org/officeDocument/2006/relationships/image" Target="media/image33.png"/><Relationship Id="rId43" Type="http://schemas.openxmlformats.org/officeDocument/2006/relationships/image" Target="media/image20.png"/><Relationship Id="rId48" Type="http://schemas.openxmlformats.org/officeDocument/2006/relationships/image" Target="media/image3.png"/><Relationship Id="rId56" Type="http://schemas.openxmlformats.org/officeDocument/2006/relationships/image" Target="media/image12.png"/><Relationship Id="rId64" Type="http://schemas.openxmlformats.org/officeDocument/2006/relationships/image" Target="media/image57.png"/><Relationship Id="rId69" Type="http://schemas.openxmlformats.org/officeDocument/2006/relationships/image" Target="media/image36.png"/><Relationship Id="rId8" Type="http://schemas.openxmlformats.org/officeDocument/2006/relationships/image" Target="media/image38.png"/><Relationship Id="rId51" Type="http://schemas.openxmlformats.org/officeDocument/2006/relationships/image" Target="media/image7.png"/><Relationship Id="rId7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image" Target="media/image43.png"/><Relationship Id="rId17" Type="http://schemas.openxmlformats.org/officeDocument/2006/relationships/image" Target="media/image49.png"/><Relationship Id="rId25" Type="http://schemas.openxmlformats.org/officeDocument/2006/relationships/image" Target="media/image62.png"/><Relationship Id="rId33" Type="http://schemas.openxmlformats.org/officeDocument/2006/relationships/image" Target="media/image31.png"/><Relationship Id="rId38" Type="http://schemas.openxmlformats.org/officeDocument/2006/relationships/image" Target="media/image15.png"/><Relationship Id="rId46" Type="http://schemas.openxmlformats.org/officeDocument/2006/relationships/image" Target="media/image23.png"/><Relationship Id="rId59" Type="http://schemas.openxmlformats.org/officeDocument/2006/relationships/image" Target="media/image45.png"/><Relationship Id="rId67" Type="http://schemas.openxmlformats.org/officeDocument/2006/relationships/image" Target="media/image34.png"/><Relationship Id="rId20" Type="http://schemas.openxmlformats.org/officeDocument/2006/relationships/image" Target="media/image56.png"/><Relationship Id="rId41" Type="http://schemas.openxmlformats.org/officeDocument/2006/relationships/image" Target="media/image18.png"/><Relationship Id="rId54" Type="http://schemas.openxmlformats.org/officeDocument/2006/relationships/image" Target="media/image10.png"/><Relationship Id="rId62" Type="http://schemas.openxmlformats.org/officeDocument/2006/relationships/image" Target="media/image52.png"/><Relationship Id="rId7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46.png"/><Relationship Id="rId23" Type="http://schemas.openxmlformats.org/officeDocument/2006/relationships/image" Target="media/image60.png"/><Relationship Id="rId28" Type="http://schemas.openxmlformats.org/officeDocument/2006/relationships/image" Target="media/image26.png"/><Relationship Id="rId36" Type="http://schemas.openxmlformats.org/officeDocument/2006/relationships/image" Target="media/image35.png"/><Relationship Id="rId49" Type="http://schemas.openxmlformats.org/officeDocument/2006/relationships/image" Target="media/image4.png"/><Relationship Id="rId57" Type="http://schemas.openxmlformats.org/officeDocument/2006/relationships/image" Target="media/image41.png"/><Relationship Id="rId10" Type="http://schemas.openxmlformats.org/officeDocument/2006/relationships/image" Target="media/image40.png"/><Relationship Id="rId31" Type="http://schemas.openxmlformats.org/officeDocument/2006/relationships/image" Target="media/image29.png"/><Relationship Id="rId44" Type="http://schemas.openxmlformats.org/officeDocument/2006/relationships/image" Target="media/image21.png"/><Relationship Id="rId52" Type="http://schemas.openxmlformats.org/officeDocument/2006/relationships/image" Target="media/image8.png"/><Relationship Id="rId60" Type="http://schemas.openxmlformats.org/officeDocument/2006/relationships/image" Target="media/image47.png"/><Relationship Id="rId65" Type="http://schemas.openxmlformats.org/officeDocument/2006/relationships/image" Target="media/image24.png"/><Relationship Id="rId7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7.png"/><Relationship Id="rId13" Type="http://schemas.openxmlformats.org/officeDocument/2006/relationships/image" Target="media/image42.png"/><Relationship Id="rId18" Type="http://schemas.openxmlformats.org/officeDocument/2006/relationships/image" Target="media/image51.png"/><Relationship Id="rId39" Type="http://schemas.openxmlformats.org/officeDocument/2006/relationships/image" Target="media/image16.png"/><Relationship Id="rId34" Type="http://schemas.openxmlformats.org/officeDocument/2006/relationships/image" Target="media/image32.png"/><Relationship Id="rId50" Type="http://schemas.openxmlformats.org/officeDocument/2006/relationships/image" Target="media/image5.png"/><Relationship Id="rId55" Type="http://schemas.openxmlformats.org/officeDocument/2006/relationships/image" Target="media/image11.png"/><Relationship Id="rId7" Type="http://schemas.openxmlformats.org/officeDocument/2006/relationships/image" Target="media/image1.png"/><Relationship Id="rId71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1956</Words>
  <Characters>11153</Characters>
  <Application>Microsoft Office Word</Application>
  <DocSecurity>0</DocSecurity>
  <Lines>92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m.rosaria.izzo@outlook.it</cp:lastModifiedBy>
  <cp:revision>7</cp:revision>
  <cp:lastPrinted>2023-11-06T15:24:00Z</cp:lastPrinted>
  <dcterms:created xsi:type="dcterms:W3CDTF">2021-10-09T14:30:00Z</dcterms:created>
  <dcterms:modified xsi:type="dcterms:W3CDTF">2024-01-30T18:25:00Z</dcterms:modified>
</cp:coreProperties>
</file>